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78DB" w14:textId="7B123AC6" w:rsidR="00296153" w:rsidRPr="00B5612B" w:rsidRDefault="000A62B4" w:rsidP="008D30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WRO Japan in Ehime</w:t>
      </w:r>
      <w:r w:rsidR="00D1374C" w:rsidRPr="00B5612B">
        <w:rPr>
          <w:sz w:val="28"/>
          <w:szCs w:val="28"/>
        </w:rPr>
        <w:t xml:space="preserve"> </w:t>
      </w:r>
      <w:r w:rsidR="002439FF" w:rsidRPr="00B5612B">
        <w:rPr>
          <w:rFonts w:hint="eastAsia"/>
          <w:sz w:val="28"/>
          <w:szCs w:val="28"/>
        </w:rPr>
        <w:t>20</w:t>
      </w:r>
      <w:r w:rsidR="008818A4">
        <w:rPr>
          <w:rFonts w:hint="eastAsia"/>
          <w:sz w:val="28"/>
          <w:szCs w:val="28"/>
        </w:rPr>
        <w:t>21</w:t>
      </w:r>
      <w:r w:rsidR="00BC24B2" w:rsidRPr="00B5612B">
        <w:rPr>
          <w:rFonts w:hint="eastAsia"/>
          <w:sz w:val="28"/>
          <w:szCs w:val="28"/>
        </w:rPr>
        <w:t>中四国高校</w:t>
      </w:r>
      <w:r>
        <w:rPr>
          <w:rFonts w:hint="eastAsia"/>
          <w:sz w:val="28"/>
          <w:szCs w:val="28"/>
        </w:rPr>
        <w:t>生</w:t>
      </w:r>
      <w:r w:rsidR="00BC24B2" w:rsidRPr="00B5612B">
        <w:rPr>
          <w:rFonts w:hint="eastAsia"/>
          <w:sz w:val="28"/>
          <w:szCs w:val="28"/>
        </w:rPr>
        <w:t>予選会開催要項</w:t>
      </w:r>
    </w:p>
    <w:p w14:paraId="656354A1" w14:textId="77777777" w:rsidR="00BC24B2" w:rsidRPr="00412E85" w:rsidRDefault="00BC24B2" w:rsidP="00412E85">
      <w:pPr>
        <w:pStyle w:val="aa"/>
        <w:numPr>
          <w:ilvl w:val="0"/>
          <w:numId w:val="1"/>
        </w:numPr>
        <w:ind w:leftChars="0"/>
        <w:rPr>
          <w:b/>
        </w:rPr>
      </w:pPr>
      <w:r w:rsidRPr="00412E85">
        <w:rPr>
          <w:rFonts w:hint="eastAsia"/>
          <w:b/>
        </w:rPr>
        <w:t>概</w:t>
      </w:r>
      <w:r w:rsidR="002F618E" w:rsidRPr="00412E85">
        <w:rPr>
          <w:rFonts w:hint="eastAsia"/>
          <w:b/>
        </w:rPr>
        <w:t xml:space="preserve">　　</w:t>
      </w:r>
      <w:r w:rsidRPr="00412E85">
        <w:rPr>
          <w:rFonts w:hint="eastAsia"/>
          <w:b/>
        </w:rPr>
        <w:t>要</w:t>
      </w:r>
    </w:p>
    <w:tbl>
      <w:tblPr>
        <w:tblW w:w="8702" w:type="dxa"/>
        <w:tblLayout w:type="fixed"/>
        <w:tblLook w:val="04A0" w:firstRow="1" w:lastRow="0" w:firstColumn="1" w:lastColumn="0" w:noHBand="0" w:noVBand="1"/>
      </w:tblPr>
      <w:tblGrid>
        <w:gridCol w:w="1526"/>
        <w:gridCol w:w="7176"/>
      </w:tblGrid>
      <w:tr w:rsidR="00BC24B2" w:rsidRPr="00B5612B" w14:paraId="29674B3B" w14:textId="77777777" w:rsidTr="00A90B8B">
        <w:tc>
          <w:tcPr>
            <w:tcW w:w="1526" w:type="dxa"/>
            <w:shd w:val="clear" w:color="auto" w:fill="auto"/>
            <w:tcFitText/>
          </w:tcPr>
          <w:p w14:paraId="2EB293FC" w14:textId="2ADEC1DC" w:rsidR="00BC24B2" w:rsidRPr="00B5612B" w:rsidRDefault="00BC24B2">
            <w:r w:rsidRPr="0065714C">
              <w:rPr>
                <w:rFonts w:hint="eastAsia"/>
                <w:spacing w:val="435"/>
                <w:kern w:val="0"/>
              </w:rPr>
              <w:t>日</w:t>
            </w:r>
            <w:r w:rsidRPr="0065714C">
              <w:rPr>
                <w:rFonts w:hint="eastAsia"/>
                <w:kern w:val="0"/>
              </w:rPr>
              <w:t>時</w:t>
            </w:r>
          </w:p>
        </w:tc>
        <w:tc>
          <w:tcPr>
            <w:tcW w:w="7176" w:type="dxa"/>
            <w:shd w:val="clear" w:color="auto" w:fill="auto"/>
          </w:tcPr>
          <w:p w14:paraId="13E3E8D1" w14:textId="139E1A8B" w:rsidR="00BC24B2" w:rsidRPr="00B5612B" w:rsidRDefault="00CF0288" w:rsidP="002F2929">
            <w:r w:rsidRPr="00B5612B">
              <w:rPr>
                <w:rFonts w:hint="eastAsia"/>
              </w:rPr>
              <w:t>20</w:t>
            </w:r>
            <w:r w:rsidR="009B6453">
              <w:rPr>
                <w:rFonts w:hint="eastAsia"/>
              </w:rPr>
              <w:t>21</w:t>
            </w:r>
            <w:r w:rsidR="00BC24B2" w:rsidRPr="00B5612B">
              <w:rPr>
                <w:rFonts w:hint="eastAsia"/>
              </w:rPr>
              <w:t>年</w:t>
            </w:r>
            <w:r w:rsidR="003630DA" w:rsidRPr="00B5612B">
              <w:rPr>
                <w:rFonts w:hint="eastAsia"/>
              </w:rPr>
              <w:t>8</w:t>
            </w:r>
            <w:r w:rsidR="00BC24B2" w:rsidRPr="00B5612B">
              <w:rPr>
                <w:rFonts w:hint="eastAsia"/>
              </w:rPr>
              <w:t>月</w:t>
            </w:r>
            <w:r w:rsidR="008818A4">
              <w:rPr>
                <w:rFonts w:hint="eastAsia"/>
              </w:rPr>
              <w:t>7</w:t>
            </w:r>
            <w:r w:rsidR="00BC24B2" w:rsidRPr="00B5612B">
              <w:rPr>
                <w:rFonts w:hint="eastAsia"/>
              </w:rPr>
              <w:t>日</w:t>
            </w:r>
            <w:r w:rsidR="00BC24B2" w:rsidRPr="00B5612B">
              <w:rPr>
                <w:rFonts w:hint="eastAsia"/>
              </w:rPr>
              <w:t>(</w:t>
            </w:r>
            <w:r w:rsidR="002F2929" w:rsidRPr="00B5612B">
              <w:rPr>
                <w:rFonts w:hint="eastAsia"/>
              </w:rPr>
              <w:t>土</w:t>
            </w:r>
            <w:r w:rsidR="00BC24B2" w:rsidRPr="00B5612B">
              <w:rPr>
                <w:rFonts w:hint="eastAsia"/>
              </w:rPr>
              <w:t>)</w:t>
            </w:r>
            <w:r w:rsidR="00BC24B2" w:rsidRPr="00B5612B">
              <w:rPr>
                <w:rFonts w:hint="eastAsia"/>
              </w:rPr>
              <w:t xml:space="preserve">　</w:t>
            </w:r>
            <w:r w:rsidR="00BC24B2" w:rsidRPr="00B5612B">
              <w:rPr>
                <w:rFonts w:hint="eastAsia"/>
              </w:rPr>
              <w:t>9</w:t>
            </w:r>
            <w:r w:rsidR="00BC24B2" w:rsidRPr="00B5612B">
              <w:rPr>
                <w:rFonts w:hint="eastAsia"/>
              </w:rPr>
              <w:t>：</w:t>
            </w:r>
            <w:r w:rsidR="00BF6254" w:rsidRPr="00B5612B">
              <w:t>0</w:t>
            </w:r>
            <w:r w:rsidR="00BC24B2" w:rsidRPr="00B5612B">
              <w:rPr>
                <w:rFonts w:hint="eastAsia"/>
              </w:rPr>
              <w:t>0</w:t>
            </w:r>
            <w:r w:rsidR="00BC24B2" w:rsidRPr="00B5612B">
              <w:rPr>
                <w:rFonts w:hint="eastAsia"/>
              </w:rPr>
              <w:t>～</w:t>
            </w:r>
            <w:r w:rsidR="00BC24B2" w:rsidRPr="00B5612B">
              <w:rPr>
                <w:rFonts w:hint="eastAsia"/>
              </w:rPr>
              <w:t>17</w:t>
            </w:r>
            <w:r w:rsidR="00BC24B2" w:rsidRPr="00B5612B">
              <w:rPr>
                <w:rFonts w:hint="eastAsia"/>
              </w:rPr>
              <w:t>：</w:t>
            </w:r>
            <w:r w:rsidR="00BC24B2" w:rsidRPr="00B5612B">
              <w:rPr>
                <w:rFonts w:hint="eastAsia"/>
              </w:rPr>
              <w:t>30</w:t>
            </w:r>
          </w:p>
        </w:tc>
      </w:tr>
      <w:tr w:rsidR="00BC24B2" w:rsidRPr="00B5612B" w14:paraId="45F68B16" w14:textId="77777777" w:rsidTr="00A90B8B">
        <w:tc>
          <w:tcPr>
            <w:tcW w:w="1526" w:type="dxa"/>
            <w:shd w:val="clear" w:color="auto" w:fill="auto"/>
            <w:tcFitText/>
          </w:tcPr>
          <w:p w14:paraId="7ABDDDD6" w14:textId="77777777" w:rsidR="00BC24B2" w:rsidRPr="00B5612B" w:rsidRDefault="00BC24B2">
            <w:r w:rsidRPr="00B5612B">
              <w:rPr>
                <w:rFonts w:hint="eastAsia"/>
                <w:spacing w:val="435"/>
                <w:kern w:val="0"/>
              </w:rPr>
              <w:t>場</w:t>
            </w:r>
            <w:r w:rsidRPr="00B5612B">
              <w:rPr>
                <w:rFonts w:hint="eastAsia"/>
                <w:kern w:val="0"/>
              </w:rPr>
              <w:t>所</w:t>
            </w:r>
          </w:p>
        </w:tc>
        <w:tc>
          <w:tcPr>
            <w:tcW w:w="7176" w:type="dxa"/>
            <w:shd w:val="clear" w:color="auto" w:fill="auto"/>
          </w:tcPr>
          <w:p w14:paraId="60F45EEA" w14:textId="5F9ED40E" w:rsidR="00183FD6" w:rsidRPr="00B5612B" w:rsidRDefault="008818A4">
            <w:r>
              <w:rPr>
                <w:rFonts w:hint="eastAsia"/>
              </w:rPr>
              <w:t>松山ビジネスカレッジ（</w:t>
            </w:r>
            <w:r>
              <w:rPr>
                <w:rFonts w:hint="eastAsia"/>
              </w:rPr>
              <w:t>MBC</w:t>
            </w:r>
            <w:r>
              <w:rPr>
                <w:rFonts w:hint="eastAsia"/>
              </w:rPr>
              <w:t>）クリエイティブ校</w:t>
            </w:r>
          </w:p>
          <w:p w14:paraId="19EA20BC" w14:textId="6ACB3854" w:rsidR="00BC24B2" w:rsidRPr="00B5612B" w:rsidRDefault="008C3300">
            <w:r w:rsidRPr="008C3300">
              <w:rPr>
                <w:rFonts w:hint="eastAsia"/>
              </w:rPr>
              <w:t>〒</w:t>
            </w:r>
            <w:r w:rsidRPr="008C3300">
              <w:t xml:space="preserve">790-0001 </w:t>
            </w:r>
            <w:r w:rsidRPr="008C3300">
              <w:rPr>
                <w:rFonts w:hint="eastAsia"/>
              </w:rPr>
              <w:t>愛媛県松山市一番町１丁目４</w:t>
            </w:r>
            <w:r w:rsidRPr="008C3300">
              <w:t>−</w:t>
            </w:r>
            <w:r w:rsidRPr="008C3300">
              <w:rPr>
                <w:rFonts w:hint="eastAsia"/>
              </w:rPr>
              <w:t>１</w:t>
            </w:r>
          </w:p>
        </w:tc>
      </w:tr>
      <w:tr w:rsidR="00BC24B2" w:rsidRPr="00B5612B" w14:paraId="409A5224" w14:textId="77777777" w:rsidTr="00BF6254">
        <w:trPr>
          <w:trHeight w:val="604"/>
        </w:trPr>
        <w:tc>
          <w:tcPr>
            <w:tcW w:w="1526" w:type="dxa"/>
            <w:shd w:val="clear" w:color="auto" w:fill="auto"/>
            <w:tcFitText/>
          </w:tcPr>
          <w:p w14:paraId="1E42AD13" w14:textId="77777777" w:rsidR="00BC24B2" w:rsidRPr="00B5612B" w:rsidRDefault="00BC24B2">
            <w:r w:rsidRPr="00B5612B">
              <w:rPr>
                <w:rFonts w:hint="eastAsia"/>
                <w:spacing w:val="435"/>
                <w:kern w:val="0"/>
              </w:rPr>
              <w:t>対</w:t>
            </w:r>
            <w:r w:rsidRPr="00B5612B">
              <w:rPr>
                <w:rFonts w:hint="eastAsia"/>
                <w:kern w:val="0"/>
              </w:rPr>
              <w:t>象</w:t>
            </w:r>
          </w:p>
        </w:tc>
        <w:tc>
          <w:tcPr>
            <w:tcW w:w="7176" w:type="dxa"/>
            <w:shd w:val="clear" w:color="auto" w:fill="auto"/>
          </w:tcPr>
          <w:p w14:paraId="7EF682D2" w14:textId="77777777" w:rsidR="00BF6254" w:rsidRPr="00B5612B" w:rsidRDefault="00BC24B2" w:rsidP="00BF6254">
            <w:r w:rsidRPr="00B5612B">
              <w:rPr>
                <w:rFonts w:hint="eastAsia"/>
              </w:rPr>
              <w:t>中四国エリア在籍の高校生</w:t>
            </w:r>
          </w:p>
          <w:p w14:paraId="5205B916" w14:textId="77777777" w:rsidR="00BC24B2" w:rsidRPr="00B5612B" w:rsidRDefault="00BF6254" w:rsidP="00BF6254">
            <w:r w:rsidRPr="00B5612B">
              <w:rPr>
                <w:rFonts w:hint="eastAsia"/>
              </w:rPr>
              <w:t xml:space="preserve">　※エキシビションは高校生以外の参加となります。</w:t>
            </w:r>
          </w:p>
        </w:tc>
      </w:tr>
      <w:tr w:rsidR="003630DA" w:rsidRPr="00B5612B" w14:paraId="352572BC" w14:textId="77777777" w:rsidTr="00BF6254">
        <w:trPr>
          <w:trHeight w:val="604"/>
        </w:trPr>
        <w:tc>
          <w:tcPr>
            <w:tcW w:w="1526" w:type="dxa"/>
            <w:shd w:val="clear" w:color="auto" w:fill="auto"/>
            <w:tcFitText/>
          </w:tcPr>
          <w:p w14:paraId="7B4DFE0D" w14:textId="77777777" w:rsidR="003630DA" w:rsidRPr="00B5612B" w:rsidRDefault="003630DA">
            <w:pPr>
              <w:rPr>
                <w:spacing w:val="435"/>
                <w:kern w:val="0"/>
              </w:rPr>
            </w:pPr>
            <w:r w:rsidRPr="00B5612B">
              <w:rPr>
                <w:rFonts w:hint="eastAsia"/>
                <w:spacing w:val="165"/>
                <w:kern w:val="0"/>
              </w:rPr>
              <w:t>参加</w:t>
            </w:r>
            <w:r w:rsidRPr="00B5612B">
              <w:rPr>
                <w:rFonts w:hint="eastAsia"/>
                <w:kern w:val="0"/>
              </w:rPr>
              <w:t>費</w:t>
            </w:r>
          </w:p>
        </w:tc>
        <w:tc>
          <w:tcPr>
            <w:tcW w:w="7176" w:type="dxa"/>
            <w:shd w:val="clear" w:color="auto" w:fill="auto"/>
          </w:tcPr>
          <w:p w14:paraId="7A1823CB" w14:textId="77777777" w:rsidR="003630DA" w:rsidRPr="00B5612B" w:rsidRDefault="003630DA" w:rsidP="00BF6254">
            <w:r w:rsidRPr="00B5612B">
              <w:rPr>
                <w:rFonts w:hint="eastAsia"/>
              </w:rPr>
              <w:t xml:space="preserve">学生　</w:t>
            </w:r>
            <w:r w:rsidRPr="00B5612B">
              <w:rPr>
                <w:rFonts w:hint="eastAsia"/>
              </w:rPr>
              <w:t>\2,000</w:t>
            </w:r>
            <w:r w:rsidRPr="00B5612B">
              <w:rPr>
                <w:rFonts w:hint="eastAsia"/>
              </w:rPr>
              <w:t>円</w:t>
            </w:r>
            <w:r w:rsidRPr="00B5612B">
              <w:rPr>
                <w:rFonts w:hint="eastAsia"/>
              </w:rPr>
              <w:t xml:space="preserve"> / </w:t>
            </w:r>
            <w:r w:rsidRPr="00B5612B">
              <w:rPr>
                <w:rFonts w:hint="eastAsia"/>
              </w:rPr>
              <w:t>チーム</w:t>
            </w:r>
          </w:p>
          <w:p w14:paraId="0B221251" w14:textId="77777777" w:rsidR="003630DA" w:rsidRPr="00B5612B" w:rsidRDefault="003630DA" w:rsidP="00BF6254">
            <w:r w:rsidRPr="00B5612B">
              <w:rPr>
                <w:rFonts w:hint="eastAsia"/>
              </w:rPr>
              <w:t xml:space="preserve">一般　</w:t>
            </w:r>
            <w:r w:rsidRPr="00B5612B">
              <w:rPr>
                <w:rFonts w:hint="eastAsia"/>
              </w:rPr>
              <w:t>\10,000</w:t>
            </w:r>
            <w:r w:rsidRPr="00B5612B">
              <w:rPr>
                <w:rFonts w:hint="eastAsia"/>
              </w:rPr>
              <w:t>円</w:t>
            </w:r>
            <w:r w:rsidRPr="00B5612B">
              <w:rPr>
                <w:rFonts w:hint="eastAsia"/>
              </w:rPr>
              <w:t xml:space="preserve"> / </w:t>
            </w:r>
            <w:r w:rsidRPr="00B5612B">
              <w:rPr>
                <w:rFonts w:hint="eastAsia"/>
              </w:rPr>
              <w:t>チーム</w:t>
            </w:r>
            <w:r w:rsidR="009523FE" w:rsidRPr="00B5612B">
              <w:rPr>
                <w:rFonts w:hint="eastAsia"/>
              </w:rPr>
              <w:t xml:space="preserve">　※一般はエキシビションのみ</w:t>
            </w:r>
          </w:p>
        </w:tc>
      </w:tr>
      <w:tr w:rsidR="00BC24B2" w:rsidRPr="00B5612B" w14:paraId="56F42872" w14:textId="77777777" w:rsidTr="00A90B8B">
        <w:tc>
          <w:tcPr>
            <w:tcW w:w="1526" w:type="dxa"/>
            <w:shd w:val="clear" w:color="auto" w:fill="auto"/>
            <w:tcFitText/>
          </w:tcPr>
          <w:p w14:paraId="78AF70CF" w14:textId="77777777" w:rsidR="00BC24B2" w:rsidRPr="00B5612B" w:rsidRDefault="00BC24B2">
            <w:r w:rsidRPr="00B5612B">
              <w:rPr>
                <w:rFonts w:hint="eastAsia"/>
                <w:spacing w:val="435"/>
                <w:kern w:val="0"/>
              </w:rPr>
              <w:t>目</w:t>
            </w:r>
            <w:r w:rsidRPr="00B5612B">
              <w:rPr>
                <w:rFonts w:hint="eastAsia"/>
                <w:kern w:val="0"/>
              </w:rPr>
              <w:t>的</w:t>
            </w:r>
          </w:p>
        </w:tc>
        <w:tc>
          <w:tcPr>
            <w:tcW w:w="7176" w:type="dxa"/>
            <w:shd w:val="clear" w:color="auto" w:fill="auto"/>
          </w:tcPr>
          <w:p w14:paraId="7D879F38" w14:textId="77777777" w:rsidR="00BC24B2" w:rsidRPr="00B5612B" w:rsidRDefault="00BC24B2" w:rsidP="002F618E">
            <w:r w:rsidRPr="00B5612B">
              <w:rPr>
                <w:rFonts w:hint="eastAsia"/>
              </w:rPr>
              <w:t>国際的ロボット大会である</w:t>
            </w:r>
            <w:r w:rsidRPr="00B5612B">
              <w:rPr>
                <w:rFonts w:hint="eastAsia"/>
              </w:rPr>
              <w:t>WRO</w:t>
            </w:r>
            <w:r w:rsidRPr="00B5612B">
              <w:rPr>
                <w:rFonts w:hint="eastAsia"/>
              </w:rPr>
              <w:t>の全日本地区予選会</w:t>
            </w:r>
            <w:r w:rsidR="002F618E" w:rsidRPr="00B5612B">
              <w:rPr>
                <w:rFonts w:hint="eastAsia"/>
              </w:rPr>
              <w:t xml:space="preserve">　</w:t>
            </w:r>
            <w:r w:rsidR="00D1374C" w:rsidRPr="00B5612B">
              <w:rPr>
                <w:rFonts w:hint="eastAsia"/>
              </w:rPr>
              <w:t>本戦</w:t>
            </w:r>
            <w:r w:rsidR="002F618E" w:rsidRPr="00B5612B">
              <w:rPr>
                <w:rFonts w:hint="eastAsia"/>
              </w:rPr>
              <w:t>（エキスパート競技）</w:t>
            </w:r>
            <w:r w:rsidR="00D1374C" w:rsidRPr="00B5612B">
              <w:rPr>
                <w:rFonts w:hint="eastAsia"/>
              </w:rPr>
              <w:t>と平行してエキシビションの開催</w:t>
            </w:r>
          </w:p>
        </w:tc>
      </w:tr>
    </w:tbl>
    <w:p w14:paraId="6FC0760D" w14:textId="77777777" w:rsidR="00BC24B2" w:rsidRPr="00B5612B" w:rsidRDefault="00BC24B2"/>
    <w:p w14:paraId="457DCC5B" w14:textId="77777777" w:rsidR="00BC24B2" w:rsidRPr="00412E85" w:rsidRDefault="00BC24B2" w:rsidP="00412E85">
      <w:pPr>
        <w:pStyle w:val="aa"/>
        <w:numPr>
          <w:ilvl w:val="0"/>
          <w:numId w:val="1"/>
        </w:numPr>
        <w:ind w:leftChars="0"/>
        <w:rPr>
          <w:b/>
        </w:rPr>
      </w:pPr>
      <w:r w:rsidRPr="00412E85">
        <w:rPr>
          <w:rFonts w:hint="eastAsia"/>
          <w:b/>
        </w:rPr>
        <w:t>スケジュール　　※都合により変更の可能性有り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865"/>
        <w:gridCol w:w="3137"/>
      </w:tblGrid>
      <w:tr w:rsidR="00BC24B2" w:rsidRPr="00B5612B" w14:paraId="39808A15" w14:textId="77777777" w:rsidTr="009E2AC7">
        <w:tc>
          <w:tcPr>
            <w:tcW w:w="1640" w:type="dxa"/>
            <w:shd w:val="clear" w:color="auto" w:fill="auto"/>
          </w:tcPr>
          <w:p w14:paraId="06158DD0" w14:textId="77777777" w:rsidR="00BC24B2" w:rsidRPr="00B5612B" w:rsidRDefault="00BC24B2" w:rsidP="008D3096">
            <w:pPr>
              <w:jc w:val="center"/>
            </w:pPr>
            <w:r w:rsidRPr="00B5612B">
              <w:rPr>
                <w:rFonts w:hint="eastAsia"/>
              </w:rPr>
              <w:t>時</w:t>
            </w:r>
            <w:r w:rsidR="00BF6254" w:rsidRPr="00B5612B">
              <w:rPr>
                <w:rFonts w:hint="eastAsia"/>
              </w:rPr>
              <w:t xml:space="preserve">　</w:t>
            </w:r>
            <w:r w:rsidRPr="00B5612B">
              <w:rPr>
                <w:rFonts w:hint="eastAsia"/>
              </w:rPr>
              <w:t>間</w:t>
            </w:r>
          </w:p>
        </w:tc>
        <w:tc>
          <w:tcPr>
            <w:tcW w:w="3865" w:type="dxa"/>
            <w:shd w:val="clear" w:color="auto" w:fill="auto"/>
          </w:tcPr>
          <w:p w14:paraId="03EE145F" w14:textId="77777777" w:rsidR="00BC24B2" w:rsidRPr="00B5612B" w:rsidRDefault="009B21E3" w:rsidP="009B21E3">
            <w:pPr>
              <w:jc w:val="center"/>
            </w:pPr>
            <w:r w:rsidRPr="00B5612B">
              <w:rPr>
                <w:rFonts w:hint="eastAsia"/>
              </w:rPr>
              <w:t>エキスパート競技</w:t>
            </w:r>
          </w:p>
        </w:tc>
        <w:tc>
          <w:tcPr>
            <w:tcW w:w="3137" w:type="dxa"/>
            <w:shd w:val="clear" w:color="auto" w:fill="auto"/>
          </w:tcPr>
          <w:p w14:paraId="5F902FA4" w14:textId="77777777" w:rsidR="00BC24B2" w:rsidRPr="00B5612B" w:rsidRDefault="00B42C8E" w:rsidP="008D3096">
            <w:pPr>
              <w:jc w:val="center"/>
            </w:pPr>
            <w:r w:rsidRPr="00B5612B">
              <w:t>エキシビション</w:t>
            </w:r>
            <w:r w:rsidR="009B21E3" w:rsidRPr="00B5612B">
              <w:rPr>
                <w:rFonts w:hint="eastAsia"/>
              </w:rPr>
              <w:t>競技</w:t>
            </w:r>
          </w:p>
        </w:tc>
      </w:tr>
      <w:tr w:rsidR="009B21E3" w:rsidRPr="00B5612B" w14:paraId="5FA8BFD8" w14:textId="77777777" w:rsidTr="0009228A">
        <w:tc>
          <w:tcPr>
            <w:tcW w:w="1640" w:type="dxa"/>
            <w:shd w:val="clear" w:color="auto" w:fill="auto"/>
          </w:tcPr>
          <w:p w14:paraId="133E29DD" w14:textId="77777777" w:rsidR="009B21E3" w:rsidRPr="00B5612B" w:rsidRDefault="009B21E3">
            <w:r w:rsidRPr="00B5612B">
              <w:rPr>
                <w:rFonts w:hint="eastAsia"/>
              </w:rPr>
              <w:t>9</w:t>
            </w:r>
            <w:r w:rsidRPr="00B5612B">
              <w:rPr>
                <w:rFonts w:hint="eastAsia"/>
              </w:rPr>
              <w:t>：</w:t>
            </w:r>
            <w:r w:rsidRPr="00B5612B">
              <w:t>00</w:t>
            </w:r>
            <w:r w:rsidRPr="00B5612B">
              <w:rPr>
                <w:rFonts w:hint="eastAsia"/>
              </w:rPr>
              <w:t>～</w:t>
            </w:r>
          </w:p>
        </w:tc>
        <w:tc>
          <w:tcPr>
            <w:tcW w:w="7002" w:type="dxa"/>
            <w:gridSpan w:val="2"/>
            <w:shd w:val="clear" w:color="auto" w:fill="auto"/>
          </w:tcPr>
          <w:p w14:paraId="52D8BBC8" w14:textId="77777777" w:rsidR="009B21E3" w:rsidRPr="00B5612B" w:rsidRDefault="009B21E3" w:rsidP="009B21E3">
            <w:r w:rsidRPr="00B5612B">
              <w:rPr>
                <w:rFonts w:hint="eastAsia"/>
              </w:rPr>
              <w:t>受　付</w:t>
            </w:r>
            <w:r w:rsidRPr="00B5612B">
              <w:br/>
            </w:r>
            <w:r w:rsidRPr="00B5612B">
              <w:rPr>
                <w:rFonts w:hint="eastAsia"/>
              </w:rPr>
              <w:t xml:space="preserve">　受付にて、出走順くじ引き</w:t>
            </w:r>
          </w:p>
        </w:tc>
      </w:tr>
      <w:tr w:rsidR="005F0D3A" w:rsidRPr="00B5612B" w14:paraId="47B79A40" w14:textId="77777777" w:rsidTr="00595A43"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14:paraId="67D4B9A7" w14:textId="77777777" w:rsidR="005F0D3A" w:rsidRPr="00B5612B" w:rsidRDefault="00D1374C">
            <w:r w:rsidRPr="00B5612B">
              <w:t>9</w:t>
            </w:r>
            <w:r w:rsidRPr="00B5612B">
              <w:rPr>
                <w:rFonts w:hint="eastAsia"/>
              </w:rPr>
              <w:t>：</w:t>
            </w:r>
            <w:r w:rsidRPr="00B5612B">
              <w:t>3</w:t>
            </w:r>
            <w:r w:rsidR="005F0D3A" w:rsidRPr="00B5612B">
              <w:rPr>
                <w:rFonts w:hint="eastAsia"/>
              </w:rPr>
              <w:t>0</w:t>
            </w:r>
            <w:r w:rsidR="005F0D3A" w:rsidRPr="00B5612B">
              <w:rPr>
                <w:rFonts w:hint="eastAsia"/>
              </w:rPr>
              <w:t>～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322FE" w14:textId="77777777" w:rsidR="005F0D3A" w:rsidRPr="00B5612B" w:rsidRDefault="005F0D3A">
            <w:r w:rsidRPr="00B5612B">
              <w:rPr>
                <w:rFonts w:hint="eastAsia"/>
              </w:rPr>
              <w:t>開会式</w:t>
            </w:r>
            <w:r w:rsidRPr="00B5612B">
              <w:rPr>
                <w:rFonts w:hint="eastAsia"/>
              </w:rPr>
              <w:br/>
            </w:r>
            <w:r w:rsidR="00D1374C" w:rsidRPr="00B5612B">
              <w:rPr>
                <w:rFonts w:hint="eastAsia"/>
              </w:rPr>
              <w:t>・実行委員長挨拶</w:t>
            </w:r>
          </w:p>
          <w:p w14:paraId="32C2569F" w14:textId="77777777" w:rsidR="005F0D3A" w:rsidRPr="00B5612B" w:rsidRDefault="00D1374C">
            <w:r w:rsidRPr="00B5612B">
              <w:rPr>
                <w:rFonts w:hint="eastAsia"/>
              </w:rPr>
              <w:t>・</w:t>
            </w:r>
            <w:r w:rsidR="005F0D3A" w:rsidRPr="00B5612B">
              <w:rPr>
                <w:rFonts w:hint="eastAsia"/>
              </w:rPr>
              <w:t>選手宣誓</w:t>
            </w:r>
          </w:p>
          <w:p w14:paraId="6481DE43" w14:textId="77777777" w:rsidR="005F0D3A" w:rsidRPr="00B5612B" w:rsidRDefault="005F0D3A">
            <w:r w:rsidRPr="00B5612B">
              <w:rPr>
                <w:rFonts w:hint="eastAsia"/>
              </w:rPr>
              <w:t>・ルール説明</w:t>
            </w:r>
            <w:r w:rsidR="009B21E3" w:rsidRPr="00B5612B">
              <w:rPr>
                <w:rFonts w:hint="eastAsia"/>
              </w:rPr>
              <w:t>、確認</w:t>
            </w:r>
          </w:p>
          <w:p w14:paraId="65389BA3" w14:textId="77777777" w:rsidR="005F0D3A" w:rsidRPr="00B5612B" w:rsidRDefault="005F0D3A">
            <w:r w:rsidRPr="00B5612B">
              <w:rPr>
                <w:rFonts w:hint="eastAsia"/>
              </w:rPr>
              <w:t>・サプライズルール説明</w:t>
            </w:r>
          </w:p>
        </w:tc>
      </w:tr>
      <w:tr w:rsidR="00BC24B2" w:rsidRPr="00B5612B" w14:paraId="13BBA253" w14:textId="77777777" w:rsidTr="00BF6254">
        <w:trPr>
          <w:trHeight w:val="690"/>
        </w:trPr>
        <w:tc>
          <w:tcPr>
            <w:tcW w:w="1640" w:type="dxa"/>
            <w:shd w:val="clear" w:color="auto" w:fill="auto"/>
          </w:tcPr>
          <w:p w14:paraId="69A56183" w14:textId="77777777" w:rsidR="00BC24B2" w:rsidRPr="00B5612B" w:rsidRDefault="00D1374C">
            <w:r w:rsidRPr="00B5612B">
              <w:rPr>
                <w:rFonts w:hint="eastAsia"/>
              </w:rPr>
              <w:t>10</w:t>
            </w:r>
            <w:r w:rsidRPr="00B5612B">
              <w:rPr>
                <w:rFonts w:hint="eastAsia"/>
              </w:rPr>
              <w:t>：</w:t>
            </w:r>
            <w:r w:rsidRPr="00B5612B">
              <w:t>00</w:t>
            </w:r>
            <w:r w:rsidR="00BC24B2" w:rsidRPr="00B5612B">
              <w:rPr>
                <w:rFonts w:hint="eastAsia"/>
              </w:rPr>
              <w:t>～</w:t>
            </w:r>
          </w:p>
        </w:tc>
        <w:tc>
          <w:tcPr>
            <w:tcW w:w="3865" w:type="dxa"/>
            <w:shd w:val="clear" w:color="auto" w:fill="auto"/>
          </w:tcPr>
          <w:p w14:paraId="089ADDBF" w14:textId="77777777" w:rsidR="00D1374C" w:rsidRPr="00B5612B" w:rsidRDefault="00BC24B2" w:rsidP="00D1374C">
            <w:r w:rsidRPr="00B5612B">
              <w:rPr>
                <w:rFonts w:hint="eastAsia"/>
              </w:rPr>
              <w:t>組立</w:t>
            </w:r>
            <w:r w:rsidR="00D1374C" w:rsidRPr="00B5612B">
              <w:rPr>
                <w:rFonts w:hint="eastAsia"/>
              </w:rPr>
              <w:t>・</w:t>
            </w:r>
            <w:r w:rsidRPr="00B5612B">
              <w:rPr>
                <w:rFonts w:hint="eastAsia"/>
              </w:rPr>
              <w:t xml:space="preserve">調整　</w:t>
            </w:r>
            <w:r w:rsidR="00D1374C" w:rsidRPr="00B5612B">
              <w:t>15</w:t>
            </w:r>
            <w:r w:rsidRPr="00B5612B">
              <w:rPr>
                <w:rFonts w:hint="eastAsia"/>
              </w:rPr>
              <w:t>0</w:t>
            </w:r>
            <w:r w:rsidRPr="00B5612B">
              <w:rPr>
                <w:rFonts w:hint="eastAsia"/>
              </w:rPr>
              <w:t>分</w:t>
            </w:r>
            <w:r w:rsidRPr="00B5612B">
              <w:br/>
            </w:r>
          </w:p>
          <w:p w14:paraId="3839A53B" w14:textId="77777777" w:rsidR="00BC24B2" w:rsidRPr="00B5612B" w:rsidRDefault="00BC24B2"/>
        </w:tc>
        <w:tc>
          <w:tcPr>
            <w:tcW w:w="3137" w:type="dxa"/>
            <w:shd w:val="clear" w:color="auto" w:fill="auto"/>
          </w:tcPr>
          <w:p w14:paraId="16848ECB" w14:textId="77777777" w:rsidR="005F0D3A" w:rsidRPr="00B5612B" w:rsidRDefault="005F0D3A">
            <w:r w:rsidRPr="00B5612B">
              <w:rPr>
                <w:rFonts w:hint="eastAsia"/>
              </w:rPr>
              <w:t>組立</w:t>
            </w:r>
            <w:r w:rsidR="00D1374C" w:rsidRPr="00B5612B">
              <w:rPr>
                <w:rFonts w:hint="eastAsia"/>
              </w:rPr>
              <w:t xml:space="preserve">・調整　</w:t>
            </w:r>
            <w:r w:rsidR="00D1374C" w:rsidRPr="00B5612B">
              <w:rPr>
                <w:rFonts w:hint="eastAsia"/>
              </w:rPr>
              <w:t>150</w:t>
            </w:r>
            <w:r w:rsidR="00D1374C" w:rsidRPr="00B5612B">
              <w:rPr>
                <w:rFonts w:hint="eastAsia"/>
              </w:rPr>
              <w:t>分</w:t>
            </w:r>
          </w:p>
          <w:p w14:paraId="7666CAB9" w14:textId="77777777" w:rsidR="005F0D3A" w:rsidRPr="00B5612B" w:rsidRDefault="005F0D3A"/>
          <w:p w14:paraId="607C1843" w14:textId="77777777" w:rsidR="005F0D3A" w:rsidRPr="00B5612B" w:rsidRDefault="00D1374C">
            <w:r w:rsidRPr="00B5612B">
              <w:rPr>
                <w:rFonts w:hint="eastAsia"/>
              </w:rPr>
              <w:t>終了後すぐに車検</w:t>
            </w:r>
          </w:p>
        </w:tc>
      </w:tr>
      <w:tr w:rsidR="00BC24B2" w:rsidRPr="00B5612B" w14:paraId="38E4D669" w14:textId="77777777" w:rsidTr="00BF6254">
        <w:tc>
          <w:tcPr>
            <w:tcW w:w="1640" w:type="dxa"/>
            <w:shd w:val="clear" w:color="auto" w:fill="auto"/>
          </w:tcPr>
          <w:p w14:paraId="204F17C8" w14:textId="77777777" w:rsidR="00BC24B2" w:rsidRPr="00B5612B" w:rsidRDefault="00D1374C">
            <w:r w:rsidRPr="00B5612B">
              <w:rPr>
                <w:rFonts w:hint="eastAsia"/>
              </w:rPr>
              <w:t>12</w:t>
            </w:r>
            <w:r w:rsidRPr="00B5612B">
              <w:rPr>
                <w:rFonts w:hint="eastAsia"/>
              </w:rPr>
              <w:t>：</w:t>
            </w:r>
            <w:r w:rsidR="00BC24B2" w:rsidRPr="00B5612B">
              <w:rPr>
                <w:rFonts w:hint="eastAsia"/>
              </w:rPr>
              <w:t>30</w:t>
            </w:r>
            <w:r w:rsidR="00BC24B2" w:rsidRPr="00B5612B">
              <w:rPr>
                <w:rFonts w:hint="eastAsia"/>
              </w:rPr>
              <w:t>～</w:t>
            </w:r>
          </w:p>
        </w:tc>
        <w:tc>
          <w:tcPr>
            <w:tcW w:w="3865" w:type="dxa"/>
            <w:shd w:val="clear" w:color="auto" w:fill="auto"/>
          </w:tcPr>
          <w:p w14:paraId="15500E07" w14:textId="77777777" w:rsidR="00BC24B2" w:rsidRPr="00B5612B" w:rsidRDefault="00BC24B2">
            <w:r w:rsidRPr="00B5612B">
              <w:rPr>
                <w:rFonts w:hint="eastAsia"/>
              </w:rPr>
              <w:t>組立</w:t>
            </w:r>
            <w:r w:rsidR="00D1374C" w:rsidRPr="00B5612B">
              <w:rPr>
                <w:rFonts w:hint="eastAsia"/>
              </w:rPr>
              <w:t>・</w:t>
            </w:r>
            <w:r w:rsidRPr="00B5612B">
              <w:rPr>
                <w:rFonts w:hint="eastAsia"/>
              </w:rPr>
              <w:t>調整</w:t>
            </w:r>
            <w:r w:rsidR="00D1374C" w:rsidRPr="00B5612B">
              <w:rPr>
                <w:rFonts w:hint="eastAsia"/>
              </w:rPr>
              <w:t xml:space="preserve">　</w:t>
            </w:r>
            <w:r w:rsidRPr="00B5612B">
              <w:rPr>
                <w:rFonts w:hint="eastAsia"/>
              </w:rPr>
              <w:t>終了</w:t>
            </w:r>
          </w:p>
          <w:p w14:paraId="3B36E920" w14:textId="77777777" w:rsidR="00D1374C" w:rsidRPr="00B5612B" w:rsidRDefault="00D1374C" w:rsidP="00D1374C">
            <w:r w:rsidRPr="00B5612B">
              <w:rPr>
                <w:rFonts w:hint="eastAsia"/>
              </w:rPr>
              <w:t xml:space="preserve">　車検</w:t>
            </w:r>
          </w:p>
          <w:p w14:paraId="449A4E83" w14:textId="77777777" w:rsidR="00D1374C" w:rsidRPr="00B5612B" w:rsidRDefault="00D1374C" w:rsidP="00D1374C"/>
          <w:p w14:paraId="6EC2C1EB" w14:textId="77777777" w:rsidR="00BC24B2" w:rsidRPr="00B5612B" w:rsidRDefault="00D1374C" w:rsidP="00D1374C">
            <w:r w:rsidRPr="00B5612B">
              <w:rPr>
                <w:rFonts w:hint="eastAsia"/>
              </w:rPr>
              <w:t xml:space="preserve">　車検後、昼食</w:t>
            </w:r>
            <w:r w:rsidR="00BC24B2" w:rsidRPr="00B5612B">
              <w:br/>
            </w:r>
          </w:p>
        </w:tc>
        <w:tc>
          <w:tcPr>
            <w:tcW w:w="3137" w:type="dxa"/>
            <w:shd w:val="clear" w:color="auto" w:fill="auto"/>
          </w:tcPr>
          <w:p w14:paraId="40963567" w14:textId="77777777" w:rsidR="00BC24B2" w:rsidRPr="00B5612B" w:rsidRDefault="005F0D3A">
            <w:r w:rsidRPr="00B5612B">
              <w:rPr>
                <w:rFonts w:hint="eastAsia"/>
              </w:rPr>
              <w:t>第</w:t>
            </w:r>
            <w:r w:rsidR="009B21E3" w:rsidRPr="00B5612B">
              <w:rPr>
                <w:rFonts w:hint="eastAsia"/>
              </w:rPr>
              <w:t>１</w:t>
            </w:r>
            <w:r w:rsidR="00D1374C" w:rsidRPr="00B5612B">
              <w:rPr>
                <w:rFonts w:hint="eastAsia"/>
              </w:rPr>
              <w:t>回目競技</w:t>
            </w:r>
          </w:p>
          <w:p w14:paraId="5D8B92F2" w14:textId="77777777" w:rsidR="008D3096" w:rsidRPr="00B5612B" w:rsidRDefault="008D3096"/>
          <w:p w14:paraId="4E9148A5" w14:textId="77777777" w:rsidR="00D1374C" w:rsidRPr="00B5612B" w:rsidRDefault="00D1374C"/>
          <w:p w14:paraId="369CD003" w14:textId="77777777" w:rsidR="008D3096" w:rsidRPr="00B5612B" w:rsidRDefault="00D1374C">
            <w:r w:rsidRPr="00B5612B">
              <w:rPr>
                <w:rFonts w:hint="eastAsia"/>
              </w:rPr>
              <w:t>競技終了後、</w:t>
            </w:r>
            <w:r w:rsidR="008D3096" w:rsidRPr="00B5612B">
              <w:rPr>
                <w:rFonts w:hint="eastAsia"/>
              </w:rPr>
              <w:t>昼食</w:t>
            </w:r>
          </w:p>
        </w:tc>
      </w:tr>
      <w:tr w:rsidR="00BC24B2" w:rsidRPr="00B5612B" w14:paraId="1881685B" w14:textId="77777777" w:rsidTr="00BF6254">
        <w:tc>
          <w:tcPr>
            <w:tcW w:w="1640" w:type="dxa"/>
            <w:shd w:val="clear" w:color="auto" w:fill="auto"/>
          </w:tcPr>
          <w:p w14:paraId="3E025362" w14:textId="77777777" w:rsidR="00BC24B2" w:rsidRPr="00B5612B" w:rsidRDefault="00D1374C">
            <w:r w:rsidRPr="00B5612B">
              <w:rPr>
                <w:rFonts w:hint="eastAsia"/>
              </w:rPr>
              <w:t>13</w:t>
            </w:r>
            <w:r w:rsidRPr="00B5612B">
              <w:rPr>
                <w:rFonts w:hint="eastAsia"/>
              </w:rPr>
              <w:t>：</w:t>
            </w:r>
            <w:r w:rsidR="00BC24B2" w:rsidRPr="00B5612B">
              <w:rPr>
                <w:rFonts w:hint="eastAsia"/>
              </w:rPr>
              <w:t>30</w:t>
            </w:r>
            <w:r w:rsidR="00BC24B2" w:rsidRPr="00B5612B">
              <w:rPr>
                <w:rFonts w:hint="eastAsia"/>
              </w:rPr>
              <w:t>～</w:t>
            </w:r>
          </w:p>
        </w:tc>
        <w:tc>
          <w:tcPr>
            <w:tcW w:w="3865" w:type="dxa"/>
            <w:shd w:val="clear" w:color="auto" w:fill="auto"/>
          </w:tcPr>
          <w:p w14:paraId="7A45BD40" w14:textId="77777777" w:rsidR="00BC24B2" w:rsidRPr="00B5612B" w:rsidRDefault="009B21E3">
            <w:r w:rsidRPr="00B5612B">
              <w:rPr>
                <w:rFonts w:hint="eastAsia"/>
              </w:rPr>
              <w:t>第１</w:t>
            </w:r>
            <w:r w:rsidR="00D1374C" w:rsidRPr="00B5612B">
              <w:rPr>
                <w:rFonts w:hint="eastAsia"/>
              </w:rPr>
              <w:t>回目　競技</w:t>
            </w:r>
          </w:p>
          <w:p w14:paraId="607A3A9B" w14:textId="77777777" w:rsidR="005F0D3A" w:rsidRPr="00B5612B" w:rsidRDefault="005F0D3A"/>
        </w:tc>
        <w:tc>
          <w:tcPr>
            <w:tcW w:w="3137" w:type="dxa"/>
            <w:shd w:val="clear" w:color="auto" w:fill="auto"/>
          </w:tcPr>
          <w:p w14:paraId="4C273DF9" w14:textId="77777777" w:rsidR="008D3096" w:rsidRPr="00B5612B" w:rsidRDefault="008D3096">
            <w:r w:rsidRPr="00B5612B">
              <w:rPr>
                <w:rFonts w:hint="eastAsia"/>
              </w:rPr>
              <w:t>組立</w:t>
            </w:r>
            <w:r w:rsidR="00D1374C" w:rsidRPr="00B5612B">
              <w:rPr>
                <w:rFonts w:hint="eastAsia"/>
              </w:rPr>
              <w:t>・</w:t>
            </w:r>
            <w:r w:rsidRPr="00B5612B">
              <w:rPr>
                <w:rFonts w:hint="eastAsia"/>
              </w:rPr>
              <w:t>調整</w:t>
            </w:r>
            <w:r w:rsidR="00D1374C" w:rsidRPr="00B5612B">
              <w:rPr>
                <w:rFonts w:hint="eastAsia"/>
              </w:rPr>
              <w:t xml:space="preserve">　</w:t>
            </w:r>
            <w:r w:rsidRPr="00B5612B">
              <w:rPr>
                <w:rFonts w:hint="eastAsia"/>
              </w:rPr>
              <w:t>二回目</w:t>
            </w:r>
            <w:r w:rsidRPr="00B5612B">
              <w:rPr>
                <w:rFonts w:hint="eastAsia"/>
              </w:rPr>
              <w:t>60</w:t>
            </w:r>
            <w:r w:rsidRPr="00B5612B">
              <w:rPr>
                <w:rFonts w:hint="eastAsia"/>
              </w:rPr>
              <w:t>分</w:t>
            </w:r>
          </w:p>
        </w:tc>
      </w:tr>
      <w:tr w:rsidR="005F0D3A" w:rsidRPr="00B5612B" w14:paraId="20794A6F" w14:textId="77777777" w:rsidTr="00BF6254">
        <w:trPr>
          <w:trHeight w:val="677"/>
        </w:trPr>
        <w:tc>
          <w:tcPr>
            <w:tcW w:w="1640" w:type="dxa"/>
            <w:shd w:val="clear" w:color="auto" w:fill="auto"/>
          </w:tcPr>
          <w:p w14:paraId="378D17F1" w14:textId="77777777" w:rsidR="005F0D3A" w:rsidRPr="00B5612B" w:rsidRDefault="005F0D3A">
            <w:r w:rsidRPr="00B5612B">
              <w:rPr>
                <w:rFonts w:hint="eastAsia"/>
              </w:rPr>
              <w:t>14</w:t>
            </w:r>
            <w:r w:rsidRPr="00B5612B">
              <w:rPr>
                <w:rFonts w:hint="eastAsia"/>
              </w:rPr>
              <w:t>：</w:t>
            </w:r>
            <w:r w:rsidRPr="00B5612B">
              <w:rPr>
                <w:rFonts w:hint="eastAsia"/>
              </w:rPr>
              <w:t>30</w:t>
            </w:r>
            <w:r w:rsidRPr="00B5612B">
              <w:rPr>
                <w:rFonts w:hint="eastAsia"/>
              </w:rPr>
              <w:t>～</w:t>
            </w:r>
          </w:p>
        </w:tc>
        <w:tc>
          <w:tcPr>
            <w:tcW w:w="3865" w:type="dxa"/>
            <w:shd w:val="clear" w:color="auto" w:fill="auto"/>
          </w:tcPr>
          <w:p w14:paraId="3ADC4AD3" w14:textId="77777777" w:rsidR="005F0D3A" w:rsidRPr="00B5612B" w:rsidRDefault="005F0D3A" w:rsidP="00D1374C">
            <w:r w:rsidRPr="00B5612B">
              <w:rPr>
                <w:rFonts w:hint="eastAsia"/>
              </w:rPr>
              <w:t xml:space="preserve">調整　</w:t>
            </w:r>
            <w:r w:rsidRPr="00B5612B">
              <w:rPr>
                <w:rFonts w:hint="eastAsia"/>
              </w:rPr>
              <w:t>60</w:t>
            </w:r>
            <w:r w:rsidRPr="00B5612B">
              <w:rPr>
                <w:rFonts w:hint="eastAsia"/>
              </w:rPr>
              <w:t>分</w:t>
            </w:r>
          </w:p>
        </w:tc>
        <w:tc>
          <w:tcPr>
            <w:tcW w:w="3137" w:type="dxa"/>
            <w:shd w:val="clear" w:color="auto" w:fill="auto"/>
          </w:tcPr>
          <w:p w14:paraId="302F4510" w14:textId="77777777" w:rsidR="005F0D3A" w:rsidRPr="00B5612B" w:rsidRDefault="009B21E3">
            <w:r w:rsidRPr="00B5612B">
              <w:rPr>
                <w:rFonts w:hint="eastAsia"/>
              </w:rPr>
              <w:t>第</w:t>
            </w:r>
            <w:r w:rsidRPr="00B5612B">
              <w:rPr>
                <w:rFonts w:hint="eastAsia"/>
              </w:rPr>
              <w:t>2</w:t>
            </w:r>
            <w:r w:rsidR="008D3096" w:rsidRPr="00B5612B">
              <w:rPr>
                <w:rFonts w:hint="eastAsia"/>
              </w:rPr>
              <w:t>回目</w:t>
            </w:r>
            <w:r w:rsidR="00D1374C" w:rsidRPr="00B5612B">
              <w:rPr>
                <w:rFonts w:hint="eastAsia"/>
              </w:rPr>
              <w:t xml:space="preserve">　</w:t>
            </w:r>
            <w:r w:rsidR="008D3096" w:rsidRPr="00B5612B">
              <w:rPr>
                <w:rFonts w:hint="eastAsia"/>
              </w:rPr>
              <w:t>競技</w:t>
            </w:r>
          </w:p>
        </w:tc>
      </w:tr>
      <w:tr w:rsidR="008D3096" w:rsidRPr="00B5612B" w14:paraId="7C3C4BBB" w14:textId="77777777" w:rsidTr="00BF6254">
        <w:tc>
          <w:tcPr>
            <w:tcW w:w="1640" w:type="dxa"/>
            <w:shd w:val="clear" w:color="auto" w:fill="auto"/>
          </w:tcPr>
          <w:p w14:paraId="68295312" w14:textId="77777777" w:rsidR="008D3096" w:rsidRPr="00B5612B" w:rsidRDefault="008D3096">
            <w:r w:rsidRPr="00B5612B">
              <w:rPr>
                <w:rFonts w:hint="eastAsia"/>
              </w:rPr>
              <w:t>15</w:t>
            </w:r>
            <w:r w:rsidRPr="00B5612B">
              <w:rPr>
                <w:rFonts w:hint="eastAsia"/>
              </w:rPr>
              <w:t>：</w:t>
            </w:r>
            <w:r w:rsidRPr="00B5612B">
              <w:rPr>
                <w:rFonts w:hint="eastAsia"/>
              </w:rPr>
              <w:t>30</w:t>
            </w:r>
            <w:r w:rsidRPr="00B5612B">
              <w:rPr>
                <w:rFonts w:hint="eastAsia"/>
              </w:rPr>
              <w:t>～</w:t>
            </w:r>
          </w:p>
        </w:tc>
        <w:tc>
          <w:tcPr>
            <w:tcW w:w="3865" w:type="dxa"/>
            <w:shd w:val="clear" w:color="auto" w:fill="auto"/>
          </w:tcPr>
          <w:p w14:paraId="1464D613" w14:textId="77777777" w:rsidR="008D3096" w:rsidRPr="00B5612B" w:rsidRDefault="009B21E3" w:rsidP="005F0D3A">
            <w:r w:rsidRPr="00B5612B">
              <w:rPr>
                <w:rFonts w:hint="eastAsia"/>
              </w:rPr>
              <w:t>第２</w:t>
            </w:r>
            <w:r w:rsidR="00D1374C" w:rsidRPr="00B5612B">
              <w:rPr>
                <w:rFonts w:hint="eastAsia"/>
              </w:rPr>
              <w:t>回目　競技</w:t>
            </w:r>
          </w:p>
          <w:p w14:paraId="7B754607" w14:textId="77777777" w:rsidR="008D3096" w:rsidRPr="00B5612B" w:rsidRDefault="008D3096" w:rsidP="005F0D3A"/>
          <w:p w14:paraId="5D0C8469" w14:textId="77777777" w:rsidR="007A3A3D" w:rsidRPr="00B5612B" w:rsidRDefault="007A3A3D" w:rsidP="005F0D3A">
            <w:r w:rsidRPr="00B5612B">
              <w:rPr>
                <w:rFonts w:hint="eastAsia"/>
              </w:rPr>
              <w:t>競技終了</w:t>
            </w:r>
          </w:p>
        </w:tc>
        <w:tc>
          <w:tcPr>
            <w:tcW w:w="3137" w:type="dxa"/>
            <w:shd w:val="clear" w:color="auto" w:fill="auto"/>
          </w:tcPr>
          <w:p w14:paraId="44409260" w14:textId="77777777" w:rsidR="008D3096" w:rsidRPr="00B5612B" w:rsidRDefault="008D3096">
            <w:r w:rsidRPr="00B5612B">
              <w:rPr>
                <w:rFonts w:hint="eastAsia"/>
              </w:rPr>
              <w:t>競技終了</w:t>
            </w:r>
          </w:p>
        </w:tc>
      </w:tr>
      <w:tr w:rsidR="002439FF" w:rsidRPr="008D3096" w14:paraId="2289A35C" w14:textId="77777777" w:rsidTr="009E2AC7">
        <w:tc>
          <w:tcPr>
            <w:tcW w:w="1640" w:type="dxa"/>
            <w:shd w:val="clear" w:color="auto" w:fill="auto"/>
          </w:tcPr>
          <w:p w14:paraId="3032437D" w14:textId="77777777" w:rsidR="002439FF" w:rsidRPr="00B5612B" w:rsidRDefault="002439FF">
            <w:r w:rsidRPr="00B5612B">
              <w:rPr>
                <w:rFonts w:hint="eastAsia"/>
              </w:rPr>
              <w:t>16</w:t>
            </w:r>
            <w:r w:rsidRPr="00B5612B">
              <w:rPr>
                <w:rFonts w:hint="eastAsia"/>
              </w:rPr>
              <w:t>：</w:t>
            </w:r>
            <w:r w:rsidRPr="00B5612B">
              <w:rPr>
                <w:rFonts w:hint="eastAsia"/>
              </w:rPr>
              <w:t>30</w:t>
            </w:r>
            <w:r w:rsidRPr="00B5612B">
              <w:rPr>
                <w:rFonts w:hint="eastAsia"/>
              </w:rPr>
              <w:t>～</w:t>
            </w:r>
          </w:p>
        </w:tc>
        <w:tc>
          <w:tcPr>
            <w:tcW w:w="7002" w:type="dxa"/>
            <w:gridSpan w:val="2"/>
            <w:shd w:val="clear" w:color="auto" w:fill="auto"/>
          </w:tcPr>
          <w:p w14:paraId="1353E44F" w14:textId="77777777" w:rsidR="002439FF" w:rsidRPr="00B5612B" w:rsidRDefault="003630DA">
            <w:r w:rsidRPr="00B5612B">
              <w:rPr>
                <w:rFonts w:hint="eastAsia"/>
              </w:rPr>
              <w:t>閉会式</w:t>
            </w:r>
          </w:p>
          <w:p w14:paraId="146A72A2" w14:textId="77777777" w:rsidR="009B21E3" w:rsidRPr="00B5612B" w:rsidRDefault="009B21E3">
            <w:r w:rsidRPr="00B5612B">
              <w:rPr>
                <w:rFonts w:hint="eastAsia"/>
              </w:rPr>
              <w:t>・表彰</w:t>
            </w:r>
          </w:p>
          <w:p w14:paraId="52BC72B6" w14:textId="77777777" w:rsidR="009B21E3" w:rsidRPr="008D3096" w:rsidRDefault="009B21E3">
            <w:r w:rsidRPr="00B5612B">
              <w:rPr>
                <w:rFonts w:hint="eastAsia"/>
              </w:rPr>
              <w:t>・実行委員長挨拶</w:t>
            </w:r>
          </w:p>
        </w:tc>
      </w:tr>
    </w:tbl>
    <w:p w14:paraId="154CC1D6" w14:textId="77777777" w:rsidR="00BC24B2" w:rsidRDefault="00BC24B2" w:rsidP="00FC2948"/>
    <w:p w14:paraId="3CB4F82C" w14:textId="77777777" w:rsidR="00412E85" w:rsidRPr="00E20A0E" w:rsidRDefault="00412E85" w:rsidP="00412E85">
      <w:pPr>
        <w:pStyle w:val="aa"/>
        <w:numPr>
          <w:ilvl w:val="0"/>
          <w:numId w:val="1"/>
        </w:numPr>
        <w:ind w:leftChars="0"/>
        <w:rPr>
          <w:b/>
        </w:rPr>
      </w:pPr>
      <w:r w:rsidRPr="00E20A0E">
        <w:rPr>
          <w:rFonts w:hint="eastAsia"/>
          <w:b/>
        </w:rPr>
        <w:lastRenderedPageBreak/>
        <w:t>アクセス</w:t>
      </w:r>
    </w:p>
    <w:p w14:paraId="05A18A21" w14:textId="3F9FEAB2" w:rsidR="00412E85" w:rsidRDefault="00412E85" w:rsidP="00622936">
      <w:pPr>
        <w:ind w:left="420"/>
      </w:pPr>
      <w:r w:rsidRPr="00E7356E">
        <w:rPr>
          <w:rFonts w:hint="eastAsia"/>
        </w:rPr>
        <w:t>乗用車の利用に関して</w:t>
      </w:r>
      <w:r>
        <w:br/>
      </w:r>
      <w:r w:rsidR="008C3300">
        <w:rPr>
          <w:rFonts w:hint="eastAsia"/>
        </w:rPr>
        <w:t>松山ビジネスカレッジ（</w:t>
      </w:r>
      <w:r w:rsidR="008C3300">
        <w:rPr>
          <w:rFonts w:hint="eastAsia"/>
        </w:rPr>
        <w:t>MBC</w:t>
      </w:r>
      <w:r w:rsidR="008C3300">
        <w:rPr>
          <w:rFonts w:hint="eastAsia"/>
        </w:rPr>
        <w:t>）クリエイティブ校</w:t>
      </w:r>
      <w:r>
        <w:rPr>
          <w:rFonts w:hint="eastAsia"/>
        </w:rPr>
        <w:t>で</w:t>
      </w:r>
      <w:r>
        <w:t>は</w:t>
      </w:r>
      <w:r>
        <w:rPr>
          <w:rFonts w:hint="eastAsia"/>
        </w:rPr>
        <w:t>、</w:t>
      </w:r>
      <w:r w:rsidRPr="00622936">
        <w:rPr>
          <w:rFonts w:hint="eastAsia"/>
          <w:b/>
          <w:color w:val="FF0000"/>
          <w:u w:val="single"/>
        </w:rPr>
        <w:t>参加者、引率者含め駐車場の利用ができません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正門での荷物の積卸しは可能です。</w:t>
      </w:r>
      <w:r>
        <w:br/>
      </w:r>
      <w:r>
        <w:rPr>
          <w:rFonts w:hint="eastAsia"/>
        </w:rPr>
        <w:t>公共の交通機関のご利用、周辺の駐車場の利用をお願いいたします。</w:t>
      </w:r>
    </w:p>
    <w:p w14:paraId="74FB722C" w14:textId="77777777" w:rsidR="0065714C" w:rsidRDefault="0065714C" w:rsidP="0065714C">
      <w:pPr>
        <w:pStyle w:val="aa"/>
        <w:ind w:leftChars="0" w:left="567"/>
      </w:pPr>
    </w:p>
    <w:p w14:paraId="2386EE79" w14:textId="386CB406" w:rsidR="00412E85" w:rsidRPr="0065714C" w:rsidRDefault="00412E85" w:rsidP="00E20A0E">
      <w:pPr>
        <w:pStyle w:val="aa"/>
        <w:numPr>
          <w:ilvl w:val="0"/>
          <w:numId w:val="1"/>
        </w:numPr>
        <w:ind w:leftChars="0"/>
      </w:pPr>
      <w:r w:rsidRPr="0065714C">
        <w:rPr>
          <w:rFonts w:hint="eastAsia"/>
          <w:b/>
        </w:rPr>
        <w:t>食事に関して</w:t>
      </w:r>
      <w:r w:rsidR="00E20A0E" w:rsidRPr="0065714C">
        <w:rPr>
          <w:b/>
        </w:rPr>
        <w:br/>
      </w:r>
      <w:r w:rsidRPr="0065714C">
        <w:rPr>
          <w:rFonts w:hint="eastAsia"/>
        </w:rPr>
        <w:t>会場は飲食禁止です。昼食については</w:t>
      </w:r>
      <w:r w:rsidR="000A6BEE">
        <w:rPr>
          <w:rFonts w:hint="eastAsia"/>
        </w:rPr>
        <w:t>クリエイティブ校</w:t>
      </w:r>
      <w:r w:rsidR="000A6BEE">
        <w:rPr>
          <w:rFonts w:hint="eastAsia"/>
        </w:rPr>
        <w:t>５</w:t>
      </w:r>
      <w:r w:rsidRPr="0065714C">
        <w:rPr>
          <w:rFonts w:hint="eastAsia"/>
        </w:rPr>
        <w:t>F</w:t>
      </w:r>
      <w:r w:rsidR="000A6BEE">
        <w:rPr>
          <w:rFonts w:hint="eastAsia"/>
        </w:rPr>
        <w:t>控室</w:t>
      </w:r>
      <w:bookmarkStart w:id="0" w:name="_GoBack"/>
      <w:bookmarkEnd w:id="0"/>
      <w:r w:rsidRPr="0065714C">
        <w:rPr>
          <w:rFonts w:hint="eastAsia"/>
        </w:rPr>
        <w:t>の利用が可能です。</w:t>
      </w:r>
      <w:r w:rsidRPr="0065714C">
        <w:br/>
      </w:r>
    </w:p>
    <w:p w14:paraId="0A774C69" w14:textId="1A3E12DB" w:rsidR="00412E85" w:rsidRPr="0065714C" w:rsidRDefault="00412E85" w:rsidP="00412E85">
      <w:pPr>
        <w:pStyle w:val="aa"/>
        <w:numPr>
          <w:ilvl w:val="0"/>
          <w:numId w:val="1"/>
        </w:numPr>
        <w:ind w:leftChars="0"/>
      </w:pPr>
      <w:r w:rsidRPr="0065714C">
        <w:rPr>
          <w:rFonts w:hint="eastAsia"/>
          <w:b/>
          <w:color w:val="FF0000"/>
        </w:rPr>
        <w:t>プレゼンシートの提出について</w:t>
      </w:r>
      <w:r w:rsidRPr="0065714C">
        <w:rPr>
          <w:b/>
          <w:color w:val="FF0000"/>
        </w:rPr>
        <w:br/>
      </w:r>
      <w:r w:rsidRPr="0065714C">
        <w:rPr>
          <w:rFonts w:hint="eastAsia"/>
        </w:rPr>
        <w:t>中四国高校予選会では、</w:t>
      </w:r>
      <w:r w:rsidR="0065714C">
        <w:rPr>
          <w:rFonts w:hint="eastAsia"/>
          <w:color w:val="FF0000"/>
          <w:u w:val="single"/>
        </w:rPr>
        <w:t>７</w:t>
      </w:r>
      <w:r w:rsidR="00A90028" w:rsidRPr="0065714C">
        <w:rPr>
          <w:rFonts w:hint="eastAsia"/>
          <w:color w:val="FF0000"/>
          <w:u w:val="single"/>
        </w:rPr>
        <w:t>月</w:t>
      </w:r>
      <w:r w:rsidR="0065714C">
        <w:rPr>
          <w:rFonts w:hint="eastAsia"/>
          <w:color w:val="FF0000"/>
          <w:u w:val="single"/>
        </w:rPr>
        <w:t>30</w:t>
      </w:r>
      <w:r w:rsidR="00A90028" w:rsidRPr="0065714C">
        <w:rPr>
          <w:rFonts w:hint="eastAsia"/>
          <w:color w:val="FF0000"/>
          <w:u w:val="single"/>
        </w:rPr>
        <w:t>日（</w:t>
      </w:r>
      <w:r w:rsidR="0065714C">
        <w:rPr>
          <w:rFonts w:hint="eastAsia"/>
          <w:color w:val="FF0000"/>
          <w:u w:val="single"/>
        </w:rPr>
        <w:t>金</w:t>
      </w:r>
      <w:r w:rsidR="00A90028" w:rsidRPr="0065714C">
        <w:rPr>
          <w:rFonts w:hint="eastAsia"/>
          <w:color w:val="FF0000"/>
          <w:u w:val="single"/>
        </w:rPr>
        <w:t>）</w:t>
      </w:r>
      <w:r w:rsidRPr="0065714C">
        <w:rPr>
          <w:rFonts w:hint="eastAsia"/>
          <w:color w:val="FF0000"/>
          <w:u w:val="single"/>
        </w:rPr>
        <w:t>までに</w:t>
      </w:r>
      <w:r w:rsidR="00E20A0E" w:rsidRPr="0065714C">
        <w:rPr>
          <w:rFonts w:hint="eastAsia"/>
          <w:color w:val="FF0000"/>
          <w:u w:val="single"/>
        </w:rPr>
        <w:t>《参加申し込み申込書に付属する》</w:t>
      </w:r>
      <w:r w:rsidRPr="0065714C">
        <w:rPr>
          <w:rFonts w:hint="eastAsia"/>
          <w:color w:val="FF0000"/>
          <w:u w:val="single"/>
        </w:rPr>
        <w:t>プレゼンシートを提出ください</w:t>
      </w:r>
      <w:r w:rsidRPr="0065714C">
        <w:rPr>
          <w:rFonts w:hint="eastAsia"/>
        </w:rPr>
        <w:t>。プレゼンシートは参加者および見学者に</w:t>
      </w:r>
      <w:r w:rsidR="00E20A0E" w:rsidRPr="0065714C">
        <w:rPr>
          <w:rFonts w:hint="eastAsia"/>
        </w:rPr>
        <w:t>ロボットを</w:t>
      </w:r>
      <w:r w:rsidR="00E20A0E" w:rsidRPr="0065714C">
        <w:rPr>
          <w:rFonts w:hint="eastAsia"/>
        </w:rPr>
        <w:t>PR</w:t>
      </w:r>
      <w:r w:rsidR="00E20A0E" w:rsidRPr="0065714C">
        <w:rPr>
          <w:rFonts w:hint="eastAsia"/>
        </w:rPr>
        <w:t>するためのもので、競技審査の対象外です。</w:t>
      </w:r>
    </w:p>
    <w:sectPr w:rsidR="00412E85" w:rsidRPr="0065714C" w:rsidSect="005F0D3A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6683" w14:textId="77777777" w:rsidR="002E508B" w:rsidRDefault="002E508B" w:rsidP="00A90B8B">
      <w:r>
        <w:separator/>
      </w:r>
    </w:p>
  </w:endnote>
  <w:endnote w:type="continuationSeparator" w:id="0">
    <w:p w14:paraId="7956740D" w14:textId="77777777" w:rsidR="002E508B" w:rsidRDefault="002E508B" w:rsidP="00A9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7F67" w14:textId="77777777" w:rsidR="002E508B" w:rsidRDefault="002E508B" w:rsidP="00A90B8B">
      <w:r>
        <w:separator/>
      </w:r>
    </w:p>
  </w:footnote>
  <w:footnote w:type="continuationSeparator" w:id="0">
    <w:p w14:paraId="4AD5B48D" w14:textId="77777777" w:rsidR="002E508B" w:rsidRDefault="002E508B" w:rsidP="00A9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01E0"/>
    <w:multiLevelType w:val="hybridMultilevel"/>
    <w:tmpl w:val="2BB2B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186AB2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97DC38EE">
      <w:start w:val="1"/>
      <w:numFmt w:val="bullet"/>
      <w:lvlText w:val="･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5F4ABE"/>
    <w:multiLevelType w:val="hybridMultilevel"/>
    <w:tmpl w:val="D5D04160"/>
    <w:lvl w:ilvl="0" w:tplc="72A47362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B2"/>
    <w:rsid w:val="000871F4"/>
    <w:rsid w:val="000A62B4"/>
    <w:rsid w:val="000A6BEE"/>
    <w:rsid w:val="00181B93"/>
    <w:rsid w:val="00183FD6"/>
    <w:rsid w:val="002439FF"/>
    <w:rsid w:val="00296153"/>
    <w:rsid w:val="002E508B"/>
    <w:rsid w:val="002F2929"/>
    <w:rsid w:val="002F618E"/>
    <w:rsid w:val="00314976"/>
    <w:rsid w:val="00334637"/>
    <w:rsid w:val="003630DA"/>
    <w:rsid w:val="00403092"/>
    <w:rsid w:val="00412E85"/>
    <w:rsid w:val="00563926"/>
    <w:rsid w:val="00595A43"/>
    <w:rsid w:val="005F0D3A"/>
    <w:rsid w:val="006200ED"/>
    <w:rsid w:val="00622936"/>
    <w:rsid w:val="0065714C"/>
    <w:rsid w:val="006760A1"/>
    <w:rsid w:val="006E329D"/>
    <w:rsid w:val="006E72F1"/>
    <w:rsid w:val="007A3A3D"/>
    <w:rsid w:val="008818A4"/>
    <w:rsid w:val="008C3300"/>
    <w:rsid w:val="008D3096"/>
    <w:rsid w:val="009523FE"/>
    <w:rsid w:val="00962849"/>
    <w:rsid w:val="009A5308"/>
    <w:rsid w:val="009B21E3"/>
    <w:rsid w:val="009B6453"/>
    <w:rsid w:val="009C1146"/>
    <w:rsid w:val="009C61B4"/>
    <w:rsid w:val="009E2AC7"/>
    <w:rsid w:val="00A25E37"/>
    <w:rsid w:val="00A90028"/>
    <w:rsid w:val="00A90B8B"/>
    <w:rsid w:val="00AC7AD0"/>
    <w:rsid w:val="00B42C8E"/>
    <w:rsid w:val="00B5612B"/>
    <w:rsid w:val="00BC24B2"/>
    <w:rsid w:val="00BF6254"/>
    <w:rsid w:val="00C56112"/>
    <w:rsid w:val="00CA7F30"/>
    <w:rsid w:val="00CF0288"/>
    <w:rsid w:val="00D1374C"/>
    <w:rsid w:val="00DB5B4E"/>
    <w:rsid w:val="00E20A0E"/>
    <w:rsid w:val="00E777C6"/>
    <w:rsid w:val="00F93F9E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54EBA7"/>
  <w15:chartTrackingRefBased/>
  <w15:docId w15:val="{0408751D-C190-4121-B20B-CAE19500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0B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90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0B8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9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A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2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emanon</dc:creator>
  <cp:keywords/>
  <cp:lastModifiedBy>石川　達也</cp:lastModifiedBy>
  <cp:revision>6</cp:revision>
  <cp:lastPrinted>2019-06-25T02:13:00Z</cp:lastPrinted>
  <dcterms:created xsi:type="dcterms:W3CDTF">2021-06-28T09:05:00Z</dcterms:created>
  <dcterms:modified xsi:type="dcterms:W3CDTF">2021-07-19T06:27:00Z</dcterms:modified>
</cp:coreProperties>
</file>