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38F6" w14:textId="439DEF91" w:rsidR="009A58AE" w:rsidRPr="00127C2C" w:rsidRDefault="000023D3" w:rsidP="000023D3">
      <w:pPr>
        <w:jc w:val="center"/>
        <w:rPr>
          <w:b/>
          <w:bCs/>
          <w:sz w:val="26"/>
          <w:szCs w:val="26"/>
        </w:rPr>
      </w:pPr>
      <w:r w:rsidRPr="000023D3">
        <w:rPr>
          <w:b/>
          <w:bCs/>
          <w:sz w:val="26"/>
          <w:szCs w:val="26"/>
        </w:rPr>
        <w:t>WRO Japan in Ehime 202</w:t>
      </w:r>
      <w:r w:rsidR="00D4394E">
        <w:rPr>
          <w:rFonts w:hint="eastAsia"/>
          <w:b/>
          <w:bCs/>
          <w:sz w:val="26"/>
          <w:szCs w:val="26"/>
        </w:rPr>
        <w:t>2</w:t>
      </w:r>
      <w:r w:rsidRPr="000023D3">
        <w:rPr>
          <w:b/>
          <w:bCs/>
          <w:sz w:val="26"/>
          <w:szCs w:val="26"/>
        </w:rPr>
        <w:t>予選会</w:t>
      </w:r>
      <w:r w:rsidR="009A58AE" w:rsidRPr="00127C2C">
        <w:rPr>
          <w:rFonts w:hint="eastAsia"/>
          <w:b/>
          <w:bCs/>
          <w:sz w:val="26"/>
          <w:szCs w:val="26"/>
        </w:rPr>
        <w:t>における新型コロナウイルス感染予防対策について</w:t>
      </w:r>
    </w:p>
    <w:p w14:paraId="4C745551" w14:textId="77777777" w:rsidR="009A58AE" w:rsidRDefault="009A58AE" w:rsidP="009A58AE"/>
    <w:p w14:paraId="5C311D11" w14:textId="495B3E5D" w:rsidR="009A58AE" w:rsidRDefault="009A58AE" w:rsidP="009A58AE">
      <w:r>
        <w:rPr>
          <w:rFonts w:hint="eastAsia"/>
        </w:rPr>
        <w:t>【会場内での感染予防対策】</w:t>
      </w:r>
    </w:p>
    <w:p w14:paraId="6334FE00" w14:textId="72089907" w:rsidR="009A58AE" w:rsidRDefault="009A58AE" w:rsidP="00111473">
      <w:pPr>
        <w:pStyle w:val="a7"/>
        <w:numPr>
          <w:ilvl w:val="0"/>
          <w:numId w:val="1"/>
        </w:numPr>
        <w:ind w:leftChars="0"/>
      </w:pPr>
      <w:r>
        <w:rPr>
          <w:rFonts w:hint="eastAsia"/>
        </w:rPr>
        <w:t>消毒の徹底</w:t>
      </w:r>
    </w:p>
    <w:p w14:paraId="5DD8E525" w14:textId="2BD84041" w:rsidR="009A58AE" w:rsidRDefault="009A58AE" w:rsidP="00111473">
      <w:pPr>
        <w:ind w:leftChars="199" w:left="418"/>
      </w:pPr>
      <w:r>
        <w:rPr>
          <w:rFonts w:hint="eastAsia"/>
        </w:rPr>
        <w:t>参加者が間接的に接触する可能性のある個所（座席等）については、</w:t>
      </w:r>
      <w:r w:rsidR="000A246F">
        <w:rPr>
          <w:rFonts w:hint="eastAsia"/>
        </w:rPr>
        <w:t>定期的に</w:t>
      </w:r>
      <w:r>
        <w:t>、アルコール消毒を行います。</w:t>
      </w:r>
    </w:p>
    <w:p w14:paraId="64DBAF3B" w14:textId="0E8FA974" w:rsidR="009A58AE" w:rsidRDefault="009A58AE" w:rsidP="00111473">
      <w:pPr>
        <w:pStyle w:val="a7"/>
        <w:numPr>
          <w:ilvl w:val="0"/>
          <w:numId w:val="1"/>
        </w:numPr>
        <w:ind w:leftChars="0"/>
      </w:pPr>
      <w:r>
        <w:rPr>
          <w:rFonts w:hint="eastAsia"/>
        </w:rPr>
        <w:t>換気の徹底</w:t>
      </w:r>
    </w:p>
    <w:p w14:paraId="5ADE65C4" w14:textId="73D57B75" w:rsidR="009A58AE" w:rsidRDefault="009A58AE" w:rsidP="00111473">
      <w:pPr>
        <w:ind w:firstLineChars="200" w:firstLine="420"/>
      </w:pPr>
      <w:r>
        <w:rPr>
          <w:rFonts w:hint="eastAsia"/>
        </w:rPr>
        <w:t>常時窓をすかし換気を行います。</w:t>
      </w:r>
    </w:p>
    <w:p w14:paraId="20F2E94C" w14:textId="59ACB973" w:rsidR="009A58AE" w:rsidRDefault="009A58AE" w:rsidP="00111473">
      <w:pPr>
        <w:pStyle w:val="a7"/>
        <w:numPr>
          <w:ilvl w:val="0"/>
          <w:numId w:val="1"/>
        </w:numPr>
        <w:ind w:leftChars="0"/>
      </w:pPr>
      <w:r>
        <w:rPr>
          <w:rFonts w:hint="eastAsia"/>
        </w:rPr>
        <w:t>座席間の空間の確保</w:t>
      </w:r>
    </w:p>
    <w:p w14:paraId="21ECBAF7" w14:textId="4F86F03D" w:rsidR="009A58AE" w:rsidRDefault="009A58AE" w:rsidP="00111473">
      <w:pPr>
        <w:ind w:firstLineChars="200" w:firstLine="420"/>
      </w:pPr>
      <w:r>
        <w:rPr>
          <w:rFonts w:hint="eastAsia"/>
        </w:rPr>
        <w:t>各座席間で</w:t>
      </w:r>
      <w:r w:rsidR="000A246F">
        <w:rPr>
          <w:rFonts w:hint="eastAsia"/>
        </w:rPr>
        <w:t>１ｍ</w:t>
      </w:r>
      <w:r>
        <w:t>以上の距離を確保するよう配置します。</w:t>
      </w:r>
    </w:p>
    <w:p w14:paraId="05B75A3C" w14:textId="1F04A2CE" w:rsidR="00127C2C" w:rsidRDefault="00127C2C" w:rsidP="00111473">
      <w:pPr>
        <w:pStyle w:val="a7"/>
        <w:numPr>
          <w:ilvl w:val="0"/>
          <w:numId w:val="1"/>
        </w:numPr>
        <w:ind w:leftChars="0"/>
      </w:pPr>
      <w:r>
        <w:rPr>
          <w:rFonts w:hint="eastAsia"/>
        </w:rPr>
        <w:t>マスク着用の徹底</w:t>
      </w:r>
    </w:p>
    <w:p w14:paraId="2B1F00AC" w14:textId="6D166940" w:rsidR="00127C2C" w:rsidRDefault="00127C2C" w:rsidP="00111473">
      <w:pPr>
        <w:ind w:firstLineChars="200" w:firstLine="420"/>
      </w:pPr>
      <w:r>
        <w:rPr>
          <w:rFonts w:hint="eastAsia"/>
        </w:rPr>
        <w:t>参加者には全員マスク着用をお願いします。</w:t>
      </w:r>
    </w:p>
    <w:p w14:paraId="11CD4B9B" w14:textId="7B9B963C" w:rsidR="009A58AE" w:rsidRDefault="009A58AE" w:rsidP="00111473">
      <w:pPr>
        <w:pStyle w:val="a7"/>
        <w:numPr>
          <w:ilvl w:val="0"/>
          <w:numId w:val="1"/>
        </w:numPr>
        <w:ind w:leftChars="0"/>
      </w:pPr>
      <w:r>
        <w:rPr>
          <w:rFonts w:hint="eastAsia"/>
        </w:rPr>
        <w:t>スタッフとの接触防止</w:t>
      </w:r>
    </w:p>
    <w:p w14:paraId="4F6764FD" w14:textId="11C234AA" w:rsidR="009A58AE" w:rsidRDefault="009A58AE" w:rsidP="00111473">
      <w:pPr>
        <w:ind w:firstLineChars="200" w:firstLine="420"/>
      </w:pPr>
      <w:r>
        <w:rPr>
          <w:rFonts w:hint="eastAsia"/>
        </w:rPr>
        <w:t>ご挨拶時や受付時に、参加者とスタッフが直接接触することがないように対応させていただきます。</w:t>
      </w:r>
    </w:p>
    <w:p w14:paraId="0B26F36C" w14:textId="77777777" w:rsidR="00E73849" w:rsidRDefault="00E73849" w:rsidP="009A58AE"/>
    <w:p w14:paraId="4C9A1820" w14:textId="6897305B" w:rsidR="009A58AE" w:rsidRDefault="009A58AE" w:rsidP="009A58AE">
      <w:r>
        <w:rPr>
          <w:rFonts w:hint="eastAsia"/>
        </w:rPr>
        <w:t>【スタッフの感染予防対策】</w:t>
      </w:r>
    </w:p>
    <w:p w14:paraId="4E9C51C6" w14:textId="534F3032" w:rsidR="009A58AE" w:rsidRDefault="009A58AE" w:rsidP="00111473">
      <w:pPr>
        <w:pStyle w:val="a7"/>
        <w:numPr>
          <w:ilvl w:val="0"/>
          <w:numId w:val="4"/>
        </w:numPr>
        <w:ind w:leftChars="0"/>
      </w:pPr>
      <w:r>
        <w:rPr>
          <w:rFonts w:hint="eastAsia"/>
        </w:rPr>
        <w:t>出勤前の検温・確認</w:t>
      </w:r>
    </w:p>
    <w:p w14:paraId="5DFA0413" w14:textId="2D11B655" w:rsidR="009A58AE" w:rsidRDefault="009A58AE" w:rsidP="00111473">
      <w:pPr>
        <w:pStyle w:val="a7"/>
        <w:numPr>
          <w:ilvl w:val="0"/>
          <w:numId w:val="4"/>
        </w:numPr>
        <w:ind w:leftChars="0"/>
      </w:pPr>
      <w:r>
        <w:rPr>
          <w:rFonts w:hint="eastAsia"/>
        </w:rPr>
        <w:t>体調不良時の出勤停止</w:t>
      </w:r>
    </w:p>
    <w:p w14:paraId="5B7B435D" w14:textId="3430D8B5" w:rsidR="009A58AE" w:rsidRDefault="009A58AE" w:rsidP="00111473">
      <w:pPr>
        <w:pStyle w:val="a7"/>
        <w:numPr>
          <w:ilvl w:val="0"/>
          <w:numId w:val="4"/>
        </w:numPr>
        <w:ind w:leftChars="0"/>
      </w:pPr>
      <w:r>
        <w:rPr>
          <w:rFonts w:hint="eastAsia"/>
        </w:rPr>
        <w:t>会場入室時の手指の消毒の徹底</w:t>
      </w:r>
    </w:p>
    <w:p w14:paraId="22D4274B" w14:textId="0B34F1AB" w:rsidR="009A58AE" w:rsidRDefault="009A58AE" w:rsidP="00111473">
      <w:pPr>
        <w:pStyle w:val="a7"/>
        <w:numPr>
          <w:ilvl w:val="0"/>
          <w:numId w:val="4"/>
        </w:numPr>
        <w:ind w:leftChars="0"/>
      </w:pPr>
      <w:r>
        <w:t>1時間おき、または１クールごとの手指の消毒の徹底</w:t>
      </w:r>
    </w:p>
    <w:p w14:paraId="3FF4404A" w14:textId="0CBEC23F" w:rsidR="009A58AE" w:rsidRDefault="009A58AE" w:rsidP="00111473">
      <w:pPr>
        <w:pStyle w:val="a7"/>
        <w:numPr>
          <w:ilvl w:val="0"/>
          <w:numId w:val="4"/>
        </w:numPr>
        <w:ind w:leftChars="0"/>
      </w:pPr>
      <w:r>
        <w:rPr>
          <w:rFonts w:hint="eastAsia"/>
        </w:rPr>
        <w:t>マスク着用及び咳エチケットの励行</w:t>
      </w:r>
    </w:p>
    <w:p w14:paraId="18531AC5" w14:textId="62123C2E" w:rsidR="009A58AE" w:rsidRDefault="009A58AE" w:rsidP="00111473">
      <w:pPr>
        <w:pStyle w:val="a7"/>
        <w:numPr>
          <w:ilvl w:val="0"/>
          <w:numId w:val="4"/>
        </w:numPr>
        <w:ind w:leftChars="0"/>
      </w:pPr>
      <w:r>
        <w:rPr>
          <w:rFonts w:hint="eastAsia"/>
        </w:rPr>
        <w:t>参加者との接触をしないイベントの実施</w:t>
      </w:r>
    </w:p>
    <w:p w14:paraId="0DC3F724" w14:textId="77777777" w:rsidR="009A58AE" w:rsidRPr="00111473" w:rsidRDefault="009A58AE" w:rsidP="009A58AE"/>
    <w:p w14:paraId="4736C0C5" w14:textId="6D621D84" w:rsidR="009A58AE" w:rsidRDefault="009A58AE" w:rsidP="009A58AE">
      <w:r>
        <w:rPr>
          <w:rFonts w:hint="eastAsia"/>
        </w:rPr>
        <w:t>【</w:t>
      </w:r>
      <w:r w:rsidR="00127C2C">
        <w:rPr>
          <w:rFonts w:hint="eastAsia"/>
        </w:rPr>
        <w:t>参加者</w:t>
      </w:r>
      <w:r>
        <w:rPr>
          <w:rFonts w:hint="eastAsia"/>
        </w:rPr>
        <w:t>へのお願い】</w:t>
      </w:r>
    </w:p>
    <w:p w14:paraId="60BCFA77" w14:textId="77777777" w:rsidR="000A246F" w:rsidRDefault="000A246F" w:rsidP="00DE4BEE">
      <w:pPr>
        <w:pStyle w:val="a7"/>
        <w:numPr>
          <w:ilvl w:val="0"/>
          <w:numId w:val="7"/>
        </w:numPr>
        <w:ind w:leftChars="0"/>
      </w:pPr>
      <w:r>
        <w:t>参加者が以下の事項に該当する場合は、参加を見合わせ</w:t>
      </w:r>
      <w:r>
        <w:rPr>
          <w:rFonts w:hint="eastAsia"/>
        </w:rPr>
        <w:t>ていただきます。</w:t>
      </w:r>
    </w:p>
    <w:p w14:paraId="4CE17F1F" w14:textId="77777777" w:rsidR="000A246F" w:rsidRDefault="000A246F" w:rsidP="000A246F">
      <w:pPr>
        <w:ind w:firstLineChars="200" w:firstLine="420"/>
      </w:pPr>
      <w:r>
        <w:rPr>
          <w:rFonts w:hint="eastAsia"/>
        </w:rPr>
        <w:t>・</w:t>
      </w:r>
      <w:r>
        <w:t>当日は自宅での事前検温を行い、軽度であっても体調がよくない場合</w:t>
      </w:r>
    </w:p>
    <w:p w14:paraId="01D6A494" w14:textId="77777777" w:rsidR="000A246F" w:rsidRDefault="000A246F" w:rsidP="000A246F">
      <w:pPr>
        <w:ind w:firstLineChars="300" w:firstLine="630"/>
      </w:pPr>
      <w:r>
        <w:t>（例：発熱・咳・咽頭痛・味覚障害などの症状がある場合）</w:t>
      </w:r>
    </w:p>
    <w:p w14:paraId="22746CDA" w14:textId="0C044051" w:rsidR="000A246F" w:rsidRDefault="000A246F" w:rsidP="00D4394E">
      <w:pPr>
        <w:ind w:firstLineChars="200" w:firstLine="420"/>
      </w:pPr>
      <w:r>
        <w:t>・新型コロナウイルス感染症の陽性と判明した方とのイベント参加日の</w:t>
      </w:r>
      <w:r w:rsidR="00D4394E">
        <w:t>7</w:t>
      </w:r>
      <w:r>
        <w:t>日以内に 濃厚接触がある場合</w:t>
      </w:r>
    </w:p>
    <w:p w14:paraId="6780ABAE" w14:textId="77777777" w:rsidR="000A246F" w:rsidRDefault="000A246F" w:rsidP="000A246F">
      <w:pPr>
        <w:ind w:firstLineChars="200" w:firstLine="420"/>
      </w:pPr>
      <w:r>
        <w:t>・同居家族や身近な知人に感染が疑われる方がいる場合</w:t>
      </w:r>
    </w:p>
    <w:p w14:paraId="1A355767" w14:textId="77777777" w:rsidR="000A246F" w:rsidRDefault="000A246F" w:rsidP="000A246F">
      <w:pPr>
        <w:ind w:firstLineChars="200" w:firstLine="420"/>
      </w:pPr>
      <w:r>
        <w:rPr>
          <w:rFonts w:hint="eastAsia"/>
        </w:rPr>
        <w:t>・</w:t>
      </w:r>
      <w:r>
        <w:t>国、地域等への渡航又は当該在住者との濃厚接触がある場合</w:t>
      </w:r>
    </w:p>
    <w:p w14:paraId="1A8E312B" w14:textId="07991EBB" w:rsidR="009A58AE" w:rsidRDefault="009A58AE" w:rsidP="00DE4BEE">
      <w:pPr>
        <w:pStyle w:val="a7"/>
        <w:numPr>
          <w:ilvl w:val="0"/>
          <w:numId w:val="8"/>
        </w:numPr>
        <w:ind w:leftChars="0"/>
      </w:pPr>
      <w:r>
        <w:rPr>
          <w:rFonts w:hint="eastAsia"/>
        </w:rPr>
        <w:t>ウイルス感染の可能性のある方、体調のすぐれない方はご来場をお控えください。</w:t>
      </w:r>
    </w:p>
    <w:p w14:paraId="5C00EBCD" w14:textId="10EC4F72" w:rsidR="009A58AE" w:rsidRDefault="009A58AE" w:rsidP="00DE4BEE">
      <w:pPr>
        <w:pStyle w:val="a7"/>
        <w:numPr>
          <w:ilvl w:val="0"/>
          <w:numId w:val="8"/>
        </w:numPr>
        <w:ind w:leftChars="0"/>
      </w:pPr>
      <w:r>
        <w:rPr>
          <w:rFonts w:hint="eastAsia"/>
        </w:rPr>
        <w:t>ご来場時のマスク着用及び咳エチケットの励行にご協力をお願いいたします。</w:t>
      </w:r>
    </w:p>
    <w:p w14:paraId="2A63059E" w14:textId="638848E8" w:rsidR="009A58AE" w:rsidRDefault="009A58AE" w:rsidP="00DE4BEE">
      <w:pPr>
        <w:pStyle w:val="a7"/>
        <w:numPr>
          <w:ilvl w:val="0"/>
          <w:numId w:val="8"/>
        </w:numPr>
        <w:ind w:leftChars="0"/>
      </w:pPr>
      <w:r>
        <w:rPr>
          <w:rFonts w:hint="eastAsia"/>
        </w:rPr>
        <w:t>会場入室時の手指の消毒にご協力をお願いいたします。</w:t>
      </w:r>
    </w:p>
    <w:p w14:paraId="1A3F41AC" w14:textId="77777777" w:rsidR="00111473" w:rsidRDefault="00E73849" w:rsidP="00DE4BEE">
      <w:pPr>
        <w:pStyle w:val="a7"/>
        <w:numPr>
          <w:ilvl w:val="0"/>
          <w:numId w:val="8"/>
        </w:numPr>
        <w:ind w:leftChars="0"/>
      </w:pPr>
      <w:r w:rsidRPr="00E73849">
        <w:rPr>
          <w:rFonts w:hint="eastAsia"/>
        </w:rPr>
        <w:t>イベント中の大きな声での会話禁止</w:t>
      </w:r>
      <w:r>
        <w:rPr>
          <w:rFonts w:hint="eastAsia"/>
        </w:rPr>
        <w:t>にご協力をお願いいたします。</w:t>
      </w:r>
    </w:p>
    <w:p w14:paraId="33DB58B0" w14:textId="139203EA" w:rsidR="009A58AE" w:rsidRDefault="00127C2C" w:rsidP="00DE4BEE">
      <w:pPr>
        <w:pStyle w:val="a7"/>
        <w:numPr>
          <w:ilvl w:val="0"/>
          <w:numId w:val="8"/>
        </w:numPr>
        <w:ind w:leftChars="0"/>
      </w:pPr>
      <w:r>
        <w:rPr>
          <w:rFonts w:hint="eastAsia"/>
        </w:rPr>
        <w:t>参加イベント当日の検温をお願いいたします。</w:t>
      </w:r>
    </w:p>
    <w:p w14:paraId="63ACDD94" w14:textId="78836B93" w:rsidR="00DE4BEE" w:rsidRDefault="00DE4BEE" w:rsidP="00DE4BEE">
      <w:pPr>
        <w:pStyle w:val="a7"/>
        <w:numPr>
          <w:ilvl w:val="0"/>
          <w:numId w:val="8"/>
        </w:numPr>
        <w:ind w:leftChars="0"/>
      </w:pPr>
      <w:r>
        <w:rPr>
          <w:rFonts w:hint="eastAsia"/>
        </w:rPr>
        <w:t>県外からの参加者については</w:t>
      </w:r>
      <w:r w:rsidR="00D4394E">
        <w:t>1</w:t>
      </w:r>
      <w:r>
        <w:rPr>
          <w:rFonts w:hint="eastAsia"/>
        </w:rPr>
        <w:t>週間前からの検温記録の提出をお願いいたします。</w:t>
      </w:r>
    </w:p>
    <w:p w14:paraId="0403437B" w14:textId="77777777" w:rsidR="00111473" w:rsidRDefault="00111473" w:rsidP="00111473"/>
    <w:sectPr w:rsidR="00111473" w:rsidSect="00127C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9B02" w14:textId="77777777" w:rsidR="00A87A9D" w:rsidRDefault="00A87A9D" w:rsidP="000023D3">
      <w:r>
        <w:separator/>
      </w:r>
    </w:p>
  </w:endnote>
  <w:endnote w:type="continuationSeparator" w:id="0">
    <w:p w14:paraId="797CFBC2" w14:textId="77777777" w:rsidR="00A87A9D" w:rsidRDefault="00A87A9D" w:rsidP="0000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2E86" w14:textId="77777777" w:rsidR="00A87A9D" w:rsidRDefault="00A87A9D" w:rsidP="000023D3">
      <w:r>
        <w:separator/>
      </w:r>
    </w:p>
  </w:footnote>
  <w:footnote w:type="continuationSeparator" w:id="0">
    <w:p w14:paraId="27F7D379" w14:textId="77777777" w:rsidR="00A87A9D" w:rsidRDefault="00A87A9D" w:rsidP="00002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6A5F"/>
    <w:multiLevelType w:val="hybridMultilevel"/>
    <w:tmpl w:val="C9CC301E"/>
    <w:lvl w:ilvl="0" w:tplc="3F040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F82748"/>
    <w:multiLevelType w:val="hybridMultilevel"/>
    <w:tmpl w:val="84CE6986"/>
    <w:lvl w:ilvl="0" w:tplc="3F040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96395"/>
    <w:multiLevelType w:val="hybridMultilevel"/>
    <w:tmpl w:val="2E98D264"/>
    <w:lvl w:ilvl="0" w:tplc="DFEA92F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A6B69"/>
    <w:multiLevelType w:val="hybridMultilevel"/>
    <w:tmpl w:val="5B96FD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3A2517"/>
    <w:multiLevelType w:val="hybridMultilevel"/>
    <w:tmpl w:val="5F1C49FE"/>
    <w:lvl w:ilvl="0" w:tplc="3F040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E20A0F"/>
    <w:multiLevelType w:val="hybridMultilevel"/>
    <w:tmpl w:val="E5A80E14"/>
    <w:lvl w:ilvl="0" w:tplc="3F040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EF546A"/>
    <w:multiLevelType w:val="hybridMultilevel"/>
    <w:tmpl w:val="74F2FBAA"/>
    <w:lvl w:ilvl="0" w:tplc="61080F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B92AE7"/>
    <w:multiLevelType w:val="hybridMultilevel"/>
    <w:tmpl w:val="5184B5E2"/>
    <w:lvl w:ilvl="0" w:tplc="3F040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0165885">
    <w:abstractNumId w:val="3"/>
  </w:num>
  <w:num w:numId="2" w16cid:durableId="1275164102">
    <w:abstractNumId w:val="5"/>
  </w:num>
  <w:num w:numId="3" w16cid:durableId="1180048883">
    <w:abstractNumId w:val="7"/>
  </w:num>
  <w:num w:numId="4" w16cid:durableId="396249462">
    <w:abstractNumId w:val="1"/>
  </w:num>
  <w:num w:numId="5" w16cid:durableId="2119442406">
    <w:abstractNumId w:val="4"/>
  </w:num>
  <w:num w:numId="6" w16cid:durableId="1793015496">
    <w:abstractNumId w:val="0"/>
  </w:num>
  <w:num w:numId="7" w16cid:durableId="2067023906">
    <w:abstractNumId w:val="2"/>
  </w:num>
  <w:num w:numId="8" w16cid:durableId="9236861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AE"/>
    <w:rsid w:val="000023D3"/>
    <w:rsid w:val="000A246F"/>
    <w:rsid w:val="00111473"/>
    <w:rsid w:val="00127C2C"/>
    <w:rsid w:val="00855138"/>
    <w:rsid w:val="009A58AE"/>
    <w:rsid w:val="00A87A9D"/>
    <w:rsid w:val="00C12BF6"/>
    <w:rsid w:val="00D4394E"/>
    <w:rsid w:val="00DE4BEE"/>
    <w:rsid w:val="00E7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58794D"/>
  <w15:chartTrackingRefBased/>
  <w15:docId w15:val="{48D9FC5E-4CB3-43A7-8958-FACBD94C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3D3"/>
    <w:pPr>
      <w:tabs>
        <w:tab w:val="center" w:pos="4252"/>
        <w:tab w:val="right" w:pos="8504"/>
      </w:tabs>
      <w:snapToGrid w:val="0"/>
    </w:pPr>
  </w:style>
  <w:style w:type="character" w:customStyle="1" w:styleId="a4">
    <w:name w:val="ヘッダー (文字)"/>
    <w:basedOn w:val="a0"/>
    <w:link w:val="a3"/>
    <w:uiPriority w:val="99"/>
    <w:rsid w:val="000023D3"/>
  </w:style>
  <w:style w:type="paragraph" w:styleId="a5">
    <w:name w:val="footer"/>
    <w:basedOn w:val="a"/>
    <w:link w:val="a6"/>
    <w:uiPriority w:val="99"/>
    <w:unhideWhenUsed/>
    <w:rsid w:val="000023D3"/>
    <w:pPr>
      <w:tabs>
        <w:tab w:val="center" w:pos="4252"/>
        <w:tab w:val="right" w:pos="8504"/>
      </w:tabs>
      <w:snapToGrid w:val="0"/>
    </w:pPr>
  </w:style>
  <w:style w:type="character" w:customStyle="1" w:styleId="a6">
    <w:name w:val="フッター (文字)"/>
    <w:basedOn w:val="a0"/>
    <w:link w:val="a5"/>
    <w:uiPriority w:val="99"/>
    <w:rsid w:val="000023D3"/>
  </w:style>
  <w:style w:type="paragraph" w:styleId="a7">
    <w:name w:val="List Paragraph"/>
    <w:basedOn w:val="a"/>
    <w:uiPriority w:val="34"/>
    <w:qFormat/>
    <w:rsid w:val="001114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恭司</dc:creator>
  <cp:keywords/>
  <dc:description/>
  <cp:lastModifiedBy>那須 道生</cp:lastModifiedBy>
  <cp:revision>8</cp:revision>
  <dcterms:created xsi:type="dcterms:W3CDTF">2021-07-14T02:49:00Z</dcterms:created>
  <dcterms:modified xsi:type="dcterms:W3CDTF">2022-07-07T05:19:00Z</dcterms:modified>
</cp:coreProperties>
</file>